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9A1A37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23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85868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0363D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0363D" w:rsidRPr="00FB307E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40363D" w:rsidRDefault="0040363D" w:rsidP="004036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</w:p>
    <w:p w:rsidR="009A1A37" w:rsidRDefault="009A1A37" w:rsidP="009A1A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 людей по уходу за домашними животными.</w:t>
      </w:r>
      <w:bookmarkStart w:id="0" w:name="_GoBack"/>
      <w:bookmarkEnd w:id="0"/>
    </w:p>
    <w:p w:rsidR="00EE7773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678"/>
        <w:gridCol w:w="1276"/>
      </w:tblGrid>
      <w:tr w:rsidR="009A1A37" w:rsidRPr="0071050C" w:rsidTr="00067B00">
        <w:tc>
          <w:tcPr>
            <w:tcW w:w="9180" w:type="dxa"/>
          </w:tcPr>
          <w:p w:rsidR="009A1A37" w:rsidRPr="0071050C" w:rsidRDefault="009A1A37" w:rsidP="0006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9A1A37" w:rsidRPr="0071050C" w:rsidRDefault="009A1A37" w:rsidP="0006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9A1A37" w:rsidRPr="0071050C" w:rsidRDefault="009A1A37" w:rsidP="00067B00">
            <w:pPr>
              <w:spacing w:after="0" w:line="240" w:lineRule="auto"/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9A1A37" w:rsidRPr="0071050C" w:rsidTr="00AA4E46">
        <w:trPr>
          <w:trHeight w:val="3645"/>
        </w:trPr>
        <w:tc>
          <w:tcPr>
            <w:tcW w:w="9180" w:type="dxa"/>
          </w:tcPr>
          <w:p w:rsidR="009A1A37" w:rsidRPr="00AA4E46" w:rsidRDefault="00A45DF4" w:rsidP="00067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4E46">
              <w:rPr>
                <w:rFonts w:ascii="Times New Roman" w:hAnsi="Times New Roman" w:cs="Times New Roman"/>
                <w:b/>
                <w:sz w:val="24"/>
                <w:szCs w:val="24"/>
              </w:rPr>
              <w:t>ООД Формирование элементарных математических представлений (Образовательная область «Познавательное развитие»)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три и соответствующей цифрой.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Учить называть числительные от 1 до 3.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Закреплять навыки устного счета в пределах двух.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Развивать умение соотносить предметы по цвету и форме, называя геометрические фигуры.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восприятие.</w:t>
            </w:r>
          </w:p>
          <w:p w:rsidR="00A45DF4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Повышать речевую активность детей.</w:t>
            </w:r>
          </w:p>
          <w:p w:rsidR="00AA4E46" w:rsidRPr="00A45DF4" w:rsidRDefault="00A45DF4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4678" w:type="dxa"/>
          </w:tcPr>
          <w:p w:rsidR="009A1A37" w:rsidRDefault="009A1A37" w:rsidP="00067B00">
            <w:pPr>
              <w:spacing w:after="0" w:line="240" w:lineRule="auto"/>
            </w:pPr>
            <w: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https://youtu.be/mj0SfkDGGTw</w:t>
              </w:r>
            </w:hyperlink>
          </w:p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9A1A37" w:rsidRPr="0071050C" w:rsidRDefault="009A1A37" w:rsidP="00067B00">
            <w:pPr>
              <w:spacing w:after="0" w:line="240" w:lineRule="auto"/>
              <w:ind w:left="113" w:right="113"/>
              <w:jc w:val="center"/>
            </w:pPr>
            <w:r w:rsidRPr="00421556"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AA4E46" w:rsidRPr="0071050C" w:rsidTr="00067B00">
        <w:trPr>
          <w:trHeight w:val="765"/>
        </w:trPr>
        <w:tc>
          <w:tcPr>
            <w:tcW w:w="9180" w:type="dxa"/>
          </w:tcPr>
          <w:p w:rsidR="00AA4E46" w:rsidRPr="00AA4E46" w:rsidRDefault="00AA4E46" w:rsidP="00A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6"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 (ОО Художественно-эстетическое развитие»)</w:t>
            </w:r>
          </w:p>
          <w:p w:rsidR="00AA4E46" w:rsidRPr="00AA4E46" w:rsidRDefault="00AA4E46" w:rsidP="00A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46" w:rsidRPr="00AA4E46" w:rsidRDefault="00AA4E46" w:rsidP="00A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AD5" w:rsidRDefault="00373AD5" w:rsidP="00373AD5">
            <w:pPr>
              <w:spacing w:after="0" w:line="240" w:lineRule="auto"/>
            </w:pPr>
            <w:hyperlink r:id="rId8" w:history="1">
              <w:r w:rsidRPr="004A0D87">
                <w:rPr>
                  <w:rStyle w:val="a4"/>
                </w:rPr>
                <w:t>https://www.youtube.com/watch?v=DTQkmG-suNo</w:t>
              </w:r>
            </w:hyperlink>
          </w:p>
          <w:p w:rsidR="00373AD5" w:rsidRDefault="00373AD5" w:rsidP="00373AD5">
            <w:pPr>
              <w:spacing w:after="0" w:line="240" w:lineRule="auto"/>
            </w:pPr>
          </w:p>
          <w:p w:rsidR="00373AD5" w:rsidRDefault="00373AD5" w:rsidP="00373AD5">
            <w:pPr>
              <w:spacing w:after="0" w:line="240" w:lineRule="auto"/>
            </w:pPr>
          </w:p>
          <w:p w:rsidR="00AA4E46" w:rsidRDefault="00373AD5" w:rsidP="00373AD5">
            <w:pPr>
              <w:spacing w:after="0" w:line="240" w:lineRule="auto"/>
            </w:pPr>
            <w:hyperlink r:id="rId9" w:history="1">
              <w:r w:rsidRPr="004A0D87">
                <w:rPr>
                  <w:rStyle w:val="a4"/>
                </w:rPr>
                <w:t>https:/</w:t>
              </w:r>
              <w:r w:rsidRPr="004A0D87">
                <w:rPr>
                  <w:rStyle w:val="a4"/>
                </w:rPr>
                <w:t>/</w:t>
              </w:r>
              <w:r w:rsidRPr="004A0D87">
                <w:rPr>
                  <w:rStyle w:val="a4"/>
                </w:rPr>
                <w:t>www.youtube.com/watch?v=ejlIjrhSE_U</w:t>
              </w:r>
            </w:hyperlink>
          </w:p>
          <w:p w:rsidR="00373AD5" w:rsidRDefault="00373AD5" w:rsidP="00373AD5">
            <w:pPr>
              <w:spacing w:after="0" w:line="240" w:lineRule="auto"/>
            </w:pPr>
          </w:p>
        </w:tc>
        <w:tc>
          <w:tcPr>
            <w:tcW w:w="1276" w:type="dxa"/>
            <w:vMerge/>
            <w:textDirection w:val="btLr"/>
          </w:tcPr>
          <w:p w:rsidR="00AA4E46" w:rsidRPr="00421556" w:rsidRDefault="00AA4E46" w:rsidP="00067B0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A37" w:rsidRPr="0071050C" w:rsidTr="00067B00">
        <w:tc>
          <w:tcPr>
            <w:tcW w:w="13858" w:type="dxa"/>
            <w:gridSpan w:val="2"/>
          </w:tcPr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Наблюдение за транспортом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расширять знания о транспорте.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наблюдения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Задать детям вопросы.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ab/>
              <w:t>Какие виды машин вы знаете? (Легковые, грузовые, автокраны, лесовоз, автобус.)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Чем легковые машины отличаются от </w:t>
            </w:r>
            <w:proofErr w:type="gramStart"/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proofErr w:type="gramEnd"/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? (На легковых машинах и автобусах перевозят людей, а на грузовых разные грузы.) В чем сходство легковых и грузовых машин? (У них есть фары, руль, мотор, сиденье, колеса передние и задние.)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 xml:space="preserve">Едем, едем мы домой </w:t>
            </w:r>
          </w:p>
          <w:p w:rsidR="009A1A37" w:rsidRPr="005B4ED9" w:rsidRDefault="009A1A37" w:rsidP="0006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На машине легковой.</w:t>
            </w:r>
          </w:p>
        </w:tc>
        <w:tc>
          <w:tcPr>
            <w:tcW w:w="1276" w:type="dxa"/>
            <w:vMerge/>
          </w:tcPr>
          <w:p w:rsidR="009A1A37" w:rsidRPr="0071050C" w:rsidRDefault="009A1A37" w:rsidP="00067B00">
            <w:pPr>
              <w:spacing w:after="0" w:line="240" w:lineRule="auto"/>
            </w:pPr>
          </w:p>
        </w:tc>
      </w:tr>
      <w:tr w:rsidR="009A1A37" w:rsidRPr="0071050C" w:rsidTr="00067B00">
        <w:tc>
          <w:tcPr>
            <w:tcW w:w="9180" w:type="dxa"/>
          </w:tcPr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9A1A37" w:rsidRPr="00E74296" w:rsidRDefault="009A1A37" w:rsidP="009A1A37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"Собираем игрушки"</w:t>
            </w:r>
          </w:p>
          <w:p w:rsidR="009A1A37" w:rsidRPr="00E74296" w:rsidRDefault="009A1A37" w:rsidP="009A1A37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"Игры в мяч"</w:t>
            </w:r>
          </w:p>
        </w:tc>
        <w:tc>
          <w:tcPr>
            <w:tcW w:w="4678" w:type="dxa"/>
          </w:tcPr>
          <w:p w:rsidR="009A1A37" w:rsidRPr="0071050C" w:rsidRDefault="004B4BAB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1A37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https://mchildren.ru/podvizhnye-igry-dlya-detej-3-4-let/</w:t>
              </w:r>
            </w:hyperlink>
            <w:r w:rsidR="009A1A37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9A1A37" w:rsidRPr="0071050C" w:rsidRDefault="009A1A37" w:rsidP="00067B00">
            <w:pPr>
              <w:spacing w:after="0" w:line="240" w:lineRule="auto"/>
            </w:pPr>
          </w:p>
        </w:tc>
      </w:tr>
      <w:tr w:rsidR="009A1A37" w:rsidRPr="0071050C" w:rsidTr="00067B00">
        <w:tc>
          <w:tcPr>
            <w:tcW w:w="9180" w:type="dxa"/>
          </w:tcPr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9A1A37" w:rsidRDefault="009A1A37" w:rsidP="009A1A37">
            <w:pPr>
              <w:pStyle w:val="a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ей голос? "В лесу"</w:t>
            </w:r>
          </w:p>
          <w:p w:rsidR="009A1A37" w:rsidRPr="005B4ED9" w:rsidRDefault="009A1A37" w:rsidP="009A1A3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"Кто как двигается?"</w:t>
            </w:r>
          </w:p>
          <w:p w:rsidR="009A1A37" w:rsidRPr="005B4ED9" w:rsidRDefault="009A1A37" w:rsidP="00067B00">
            <w:pPr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37" w:rsidRPr="00951DE0" w:rsidRDefault="009A1A37" w:rsidP="00067B00">
            <w:pPr>
              <w:pStyle w:val="aa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1A37" w:rsidRDefault="004B4BAB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1A37" w:rsidRPr="00576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https://www.igraemsa.ru/igry-dlja-detej/poznavatelnye-igry/igra-chej-eto-golos-v-lesu</w:t>
              </w:r>
            </w:hyperlink>
          </w:p>
          <w:p w:rsidR="009A1A37" w:rsidRDefault="004B4BAB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1A37" w:rsidRPr="00576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https://www.igraemsa.ru/igry-dlja-detej/poznavatelnye-igry/igra-dlja-doshkoljat-kto-kak-dvigaetsja</w:t>
              </w:r>
            </w:hyperlink>
          </w:p>
          <w:p w:rsidR="009A1A37" w:rsidRPr="00223CCE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A37" w:rsidRPr="0071050C" w:rsidRDefault="009A1A37" w:rsidP="00067B00">
            <w:pPr>
              <w:spacing w:after="0" w:line="240" w:lineRule="auto"/>
            </w:pPr>
          </w:p>
        </w:tc>
      </w:tr>
      <w:tr w:rsidR="009A1A37" w:rsidRPr="0071050C" w:rsidTr="00067B00">
        <w:tc>
          <w:tcPr>
            <w:tcW w:w="9180" w:type="dxa"/>
          </w:tcPr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полить комнатные растения</w:t>
            </w:r>
          </w:p>
        </w:tc>
        <w:tc>
          <w:tcPr>
            <w:tcW w:w="4678" w:type="dxa"/>
          </w:tcPr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A37" w:rsidRPr="0071050C" w:rsidRDefault="009A1A37" w:rsidP="00067B00">
            <w:pPr>
              <w:spacing w:after="0" w:line="240" w:lineRule="auto"/>
            </w:pPr>
          </w:p>
        </w:tc>
      </w:tr>
      <w:tr w:rsidR="009A1A37" w:rsidRPr="0071050C" w:rsidTr="00067B00">
        <w:tc>
          <w:tcPr>
            <w:tcW w:w="9180" w:type="dxa"/>
          </w:tcPr>
          <w:p w:rsidR="009A1A37" w:rsidRPr="0071050C" w:rsidRDefault="009A1A37" w:rsidP="00067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A1A37" w:rsidRPr="008709E4" w:rsidRDefault="009A1A37" w:rsidP="00067B00">
            <w:pPr>
              <w:spacing w:before="60" w:line="211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Чтение «Петушок и бобовое зернышко»</w:t>
            </w:r>
          </w:p>
        </w:tc>
        <w:tc>
          <w:tcPr>
            <w:tcW w:w="4678" w:type="dxa"/>
          </w:tcPr>
          <w:p w:rsidR="009A1A37" w:rsidRPr="0071050C" w:rsidRDefault="004B4BAB" w:rsidP="0006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1A37">
                <w:rPr>
                  <w:rStyle w:val="a4"/>
                </w:rPr>
                <w:t>https://deti-online.com/skazki/russkie-narodnye-skazki/petushok-i-bobovoe-zernyshko/</w:t>
              </w:r>
            </w:hyperlink>
          </w:p>
        </w:tc>
        <w:tc>
          <w:tcPr>
            <w:tcW w:w="1276" w:type="dxa"/>
            <w:vMerge/>
          </w:tcPr>
          <w:p w:rsidR="009A1A37" w:rsidRPr="0071050C" w:rsidRDefault="009A1A37" w:rsidP="00067B00">
            <w:pPr>
              <w:spacing w:after="0" w:line="240" w:lineRule="auto"/>
            </w:pPr>
          </w:p>
        </w:tc>
      </w:tr>
    </w:tbl>
    <w:p w:rsidR="009A1A37" w:rsidRPr="009A1A37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1A37" w:rsidRDefault="009A1A37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AD5" w:rsidRDefault="00373AD5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AD5" w:rsidRDefault="00373AD5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>План образовательной деятельности</w:t>
      </w:r>
    </w:p>
    <w:p w:rsidR="0040363D" w:rsidRPr="00AA3AFB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0363D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</w:p>
    <w:p w:rsidR="009A1A37" w:rsidRDefault="009A1A37" w:rsidP="009A1A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 людей по уходу за домашними животными.</w:t>
      </w:r>
    </w:p>
    <w:p w:rsidR="009A1A37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9799"/>
        <w:gridCol w:w="1846"/>
      </w:tblGrid>
      <w:tr w:rsidR="0043028C" w:rsidRPr="00373AD5" w:rsidTr="00A45DF4">
        <w:tc>
          <w:tcPr>
            <w:tcW w:w="4760" w:type="dxa"/>
          </w:tcPr>
          <w:p w:rsidR="0043028C" w:rsidRPr="00373AD5" w:rsidRDefault="0043028C" w:rsidP="00067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8253" w:type="dxa"/>
          </w:tcPr>
          <w:p w:rsidR="0043028C" w:rsidRPr="00373AD5" w:rsidRDefault="0043028C" w:rsidP="00067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 xml:space="preserve">              источник</w:t>
            </w:r>
          </w:p>
        </w:tc>
        <w:tc>
          <w:tcPr>
            <w:tcW w:w="2339" w:type="dxa"/>
          </w:tcPr>
          <w:p w:rsidR="0043028C" w:rsidRPr="00373AD5" w:rsidRDefault="0043028C" w:rsidP="00067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43028C" w:rsidRPr="00373AD5" w:rsidTr="00A45DF4">
        <w:tc>
          <w:tcPr>
            <w:tcW w:w="4760" w:type="dxa"/>
          </w:tcPr>
          <w:p w:rsidR="0043028C" w:rsidRPr="00373AD5" w:rsidRDefault="0043028C" w:rsidP="0006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AD5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373AD5">
              <w:rPr>
                <w:rFonts w:ascii="Times New Roman" w:eastAsia="Calibri" w:hAnsi="Times New Roman" w:cs="Times New Roman"/>
              </w:rPr>
              <w:t xml:space="preserve"> </w:t>
            </w:r>
            <w:r w:rsidRPr="00373AD5">
              <w:rPr>
                <w:rFonts w:ascii="Times New Roman" w:eastAsia="Times New Roman" w:hAnsi="Times New Roman" w:cs="Times New Roman"/>
                <w:b/>
              </w:rPr>
              <w:t xml:space="preserve">Музыкальное </w:t>
            </w:r>
          </w:p>
          <w:p w:rsidR="0043028C" w:rsidRPr="00373AD5" w:rsidRDefault="0043028C" w:rsidP="00067B00">
            <w:pPr>
              <w:rPr>
                <w:rFonts w:ascii="Times New Roman" w:eastAsia="Calibri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373AD5" w:rsidRPr="00373AD5" w:rsidRDefault="00373AD5" w:rsidP="00373AD5">
            <w:pPr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hAnsi="Times New Roman" w:cs="Times New Roman"/>
              </w:rPr>
              <w:t xml:space="preserve">«Музыкально-дидактическая игра для дошкольников Музыкальные </w:t>
            </w:r>
            <w:proofErr w:type="gramStart"/>
            <w:r w:rsidRPr="00373AD5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373AD5">
              <w:rPr>
                <w:rFonts w:ascii="Times New Roman" w:hAnsi="Times New Roman" w:cs="Times New Roman"/>
              </w:rPr>
              <w:t>»</w:t>
            </w:r>
          </w:p>
          <w:p w:rsidR="0043028C" w:rsidRPr="00373AD5" w:rsidRDefault="00373AD5" w:rsidP="00373AD5">
            <w:pPr>
              <w:rPr>
                <w:rFonts w:ascii="Times New Roman" w:hAnsi="Times New Roman" w:cs="Times New Roman"/>
              </w:rPr>
            </w:pPr>
            <w:hyperlink r:id="rId14" w:history="1">
              <w:r w:rsidRPr="00373AD5">
                <w:rPr>
                  <w:rStyle w:val="a4"/>
                  <w:rFonts w:ascii="Times New Roman" w:hAnsi="Times New Roman" w:cs="Times New Roman"/>
                </w:rPr>
                <w:t>https://yandex.ru/video/preview/?filmId=10175903825815029615&amp;text=музыкально-дидактические%20игры%20в%20средней%20группе%20видео%2020%20минут&amp;path=wizard&amp;parent-reqid=1587468</w:t>
              </w:r>
              <w:r w:rsidRPr="00373AD5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373AD5">
                <w:rPr>
                  <w:rStyle w:val="a4"/>
                  <w:rFonts w:ascii="Times New Roman" w:hAnsi="Times New Roman" w:cs="Times New Roman"/>
                </w:rPr>
                <w:t>03115364-1116373111847360789515234-production-app-host-sas-web-yp-113&amp;redircnt=1587468112.1</w:t>
              </w:r>
            </w:hyperlink>
          </w:p>
          <w:p w:rsidR="00373AD5" w:rsidRPr="00373AD5" w:rsidRDefault="00373AD5" w:rsidP="0037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43028C" w:rsidRPr="00373AD5" w:rsidTr="00A45DF4">
        <w:tc>
          <w:tcPr>
            <w:tcW w:w="4760" w:type="dxa"/>
          </w:tcPr>
          <w:p w:rsidR="0043028C" w:rsidRPr="00373AD5" w:rsidRDefault="0043028C" w:rsidP="00067B0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3AD5">
              <w:rPr>
                <w:rFonts w:ascii="Times New Roman" w:eastAsia="Calibri" w:hAnsi="Times New Roman" w:cs="Times New Roman"/>
                <w:b/>
              </w:rPr>
              <w:t>ООД «Развитие речи»</w:t>
            </w:r>
          </w:p>
          <w:p w:rsidR="0043028C" w:rsidRPr="00373AD5" w:rsidRDefault="0043028C" w:rsidP="00067B00">
            <w:pPr>
              <w:rPr>
                <w:rFonts w:ascii="Times New Roman" w:eastAsia="Calibri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>( Образовательная область   «Речевое развитие)</w:t>
            </w:r>
          </w:p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43028C" w:rsidRPr="00373AD5" w:rsidRDefault="004B4BAB" w:rsidP="00067B00">
            <w:pPr>
              <w:tabs>
                <w:tab w:val="left" w:pos="239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hyperlink r:id="rId15" w:history="1">
              <w:r w:rsidR="0043028C" w:rsidRPr="00373AD5">
                <w:rPr>
                  <w:rStyle w:val="a4"/>
                  <w:rFonts w:ascii="Times New Roman" w:hAnsi="Times New Roman" w:cs="Times New Roman"/>
                  <w:b/>
                  <w:i/>
                </w:rPr>
                <w:t>http://ds125.detsad.tver.ru/wp-content/uploads/sites/88/2020/04/р.р.-дикие-животные-весной.pptx</w:t>
              </w:r>
            </w:hyperlink>
          </w:p>
          <w:p w:rsidR="0043028C" w:rsidRPr="00373AD5" w:rsidRDefault="0043028C" w:rsidP="00067B00">
            <w:pPr>
              <w:tabs>
                <w:tab w:val="left" w:pos="239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339" w:type="dxa"/>
            <w:vMerge/>
          </w:tcPr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A45DF4" w:rsidRPr="00373AD5" w:rsidTr="00A45DF4">
        <w:tc>
          <w:tcPr>
            <w:tcW w:w="13013" w:type="dxa"/>
            <w:gridSpan w:val="2"/>
          </w:tcPr>
          <w:p w:rsidR="00A45DF4" w:rsidRPr="00373AD5" w:rsidRDefault="00A45DF4" w:rsidP="00067B00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373AD5">
              <w:rPr>
                <w:rFonts w:ascii="Times New Roman" w:eastAsia="Calibri" w:hAnsi="Times New Roman" w:cs="Times New Roman"/>
                <w:b/>
                <w:bCs/>
              </w:rPr>
              <w:t>Подвижные игры:</w:t>
            </w:r>
            <w:r w:rsidRPr="00373AD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73AD5">
              <w:rPr>
                <w:rFonts w:ascii="Times New Roman" w:eastAsia="Times New Roman" w:hAnsi="Times New Roman" w:cs="Times New Roman"/>
                <w:b/>
                <w:i/>
              </w:rPr>
              <w:t>«Зайчата»</w:t>
            </w:r>
          </w:p>
          <w:p w:rsidR="00A45DF4" w:rsidRPr="00373AD5" w:rsidRDefault="00A45DF4" w:rsidP="00067B00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</w:rPr>
              <w:t>Цель. Воспитывать умение подчиняться правилам игры.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Развивать быстроту реакции, ловкость, скорость, внимание.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Развивать ритмичной, выразительной речи и координации движений.</w:t>
            </w:r>
            <w:r w:rsidRPr="00373AD5">
              <w:rPr>
                <w:rFonts w:ascii="Times New Roman" w:eastAsia="Times New Roman" w:hAnsi="Times New Roman" w:cs="Times New Roman"/>
              </w:rPr>
              <w:br/>
            </w:r>
            <w:r w:rsidRPr="00373AD5">
              <w:rPr>
                <w:rFonts w:ascii="Times New Roman" w:eastAsia="Times New Roman" w:hAnsi="Times New Roman" w:cs="Times New Roman"/>
              </w:rPr>
              <w:lastRenderedPageBreak/>
              <w:t>Развивать ориентировку в пространстве.</w:t>
            </w:r>
          </w:p>
          <w:p w:rsidR="00A45DF4" w:rsidRPr="00373AD5" w:rsidRDefault="00A45DF4" w:rsidP="00067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  <w:i/>
              </w:rPr>
              <w:t>Описание.</w:t>
            </w:r>
            <w:r w:rsidRPr="00373AD5">
              <w:rPr>
                <w:rFonts w:ascii="Times New Roman" w:eastAsia="Times New Roman" w:hAnsi="Times New Roman" w:cs="Times New Roman"/>
              </w:rPr>
              <w:t xml:space="preserve"> Воспитатель считалкой выбирает одного ребенка, который будет 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выполнять роль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 xml:space="preserve"> Волка. Остальные дети – Зайчата. Дети идут к логову Волка, произнося: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 xml:space="preserve">Мы. Зайчата смелые, 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Не боимся волка.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Спит зубастый серый волк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Под высокой елкой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>олк просыпается и старается поймать зайчат)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Мы, зайчата, не просты: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Разбежались под кусты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>ети бегут за стулья)</w:t>
            </w:r>
          </w:p>
          <w:p w:rsidR="00A45DF4" w:rsidRPr="00373AD5" w:rsidRDefault="00A45DF4" w:rsidP="00067B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3AD5">
              <w:rPr>
                <w:rFonts w:ascii="Times New Roman" w:eastAsia="Times New Roman" w:hAnsi="Times New Roman" w:cs="Times New Roman"/>
                <w:b/>
                <w:i/>
              </w:rPr>
              <w:t>«Охотники и утки»</w:t>
            </w:r>
          </w:p>
          <w:p w:rsidR="00A45DF4" w:rsidRPr="00373AD5" w:rsidRDefault="00A45DF4" w:rsidP="00067B00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</w:rPr>
              <w:t>Цель. Воспитывать организованность, внимание, умение управлять своими движениями.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Упражнять детей в метании мяча в движущуюся цель.</w:t>
            </w:r>
            <w:r w:rsidRPr="00373AD5">
              <w:rPr>
                <w:rFonts w:ascii="Times New Roman" w:eastAsia="Times New Roman" w:hAnsi="Times New Roman" w:cs="Times New Roman"/>
              </w:rPr>
              <w:br/>
              <w:t>Развивать глазомер, глазодвигательные функции, фиксацию взора.</w:t>
            </w:r>
          </w:p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  <w:i/>
              </w:rPr>
              <w:t>Описание.</w:t>
            </w:r>
            <w:r w:rsidRPr="00373AD5">
              <w:rPr>
                <w:rFonts w:ascii="Times New Roman" w:eastAsia="Times New Roman" w:hAnsi="Times New Roman" w:cs="Times New Roman"/>
              </w:rPr>
              <w:t> Игроки одной команды «охотники» становятся за линией круга _(вокруг озера), а игроки другой команды «утки», располагаются в круге (на озере). Охотники стреляют в «уток» (кидают маленькие мячики). Утки перемещаются в пределах круга. Подбитая «утка» покидает озеро. Игра продолжается до тех пор, пока все «утки» не будут подбиты. После этого команды меняются ролями.</w:t>
            </w:r>
          </w:p>
        </w:tc>
        <w:tc>
          <w:tcPr>
            <w:tcW w:w="2339" w:type="dxa"/>
            <w:vMerge/>
          </w:tcPr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A45DF4" w:rsidRPr="00373AD5" w:rsidTr="00A8245F">
        <w:tc>
          <w:tcPr>
            <w:tcW w:w="13013" w:type="dxa"/>
            <w:gridSpan w:val="2"/>
          </w:tcPr>
          <w:p w:rsidR="00A45DF4" w:rsidRPr="00373AD5" w:rsidRDefault="00A45DF4" w:rsidP="00067B0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73AD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Дидактические игры: </w:t>
            </w:r>
          </w:p>
          <w:p w:rsidR="00A45DF4" w:rsidRPr="00373AD5" w:rsidRDefault="00A45DF4" w:rsidP="00067B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3AD5">
              <w:rPr>
                <w:rFonts w:ascii="Times New Roman" w:eastAsia="Times New Roman" w:hAnsi="Times New Roman" w:cs="Times New Roman"/>
                <w:b/>
                <w:i/>
              </w:rPr>
              <w:t>«Найди ошибку»</w:t>
            </w:r>
          </w:p>
          <w:p w:rsidR="00A45DF4" w:rsidRPr="00373AD5" w:rsidRDefault="00A45DF4" w:rsidP="00067B00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</w:rPr>
              <w:t> </w:t>
            </w:r>
            <w:r w:rsidRPr="00373AD5">
              <w:rPr>
                <w:rFonts w:ascii="Times New Roman" w:eastAsia="Times New Roman" w:hAnsi="Times New Roman" w:cs="Times New Roman"/>
                <w:i/>
              </w:rPr>
              <w:t>Цели:</w:t>
            </w:r>
            <w:r w:rsidRPr="00373AD5">
              <w:rPr>
                <w:rFonts w:ascii="Times New Roman" w:eastAsia="Times New Roman" w:hAnsi="Times New Roman" w:cs="Times New Roman"/>
              </w:rPr>
              <w:t xml:space="preserve"> учить </w:t>
            </w:r>
            <w:proofErr w:type="gramStart"/>
            <w:r w:rsidRPr="00373AD5">
              <w:rPr>
                <w:rFonts w:ascii="Times New Roman" w:eastAsia="Times New Roman" w:hAnsi="Times New Roman" w:cs="Times New Roman"/>
              </w:rPr>
              <w:t>отчетливо</w:t>
            </w:r>
            <w:proofErr w:type="gramEnd"/>
            <w:r w:rsidRPr="00373AD5">
              <w:rPr>
                <w:rFonts w:ascii="Times New Roman" w:eastAsia="Times New Roman" w:hAnsi="Times New Roman" w:cs="Times New Roman"/>
              </w:rPr>
              <w:t xml:space="preserve"> произносить многосложные слова громко, развивать слуховое внимание.</w:t>
            </w:r>
          </w:p>
          <w:p w:rsidR="00A45DF4" w:rsidRPr="00373AD5" w:rsidRDefault="00A45DF4" w:rsidP="00067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  <w:i/>
              </w:rPr>
              <w:t>Ход игры</w:t>
            </w:r>
            <w:r w:rsidRPr="00373AD5">
              <w:rPr>
                <w:rFonts w:ascii="Times New Roman" w:eastAsia="Times New Roman" w:hAnsi="Times New Roman" w:cs="Times New Roman"/>
              </w:rPr>
              <w:t>: Взрослый 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</w:t>
            </w:r>
          </w:p>
          <w:p w:rsidR="00A45DF4" w:rsidRPr="00373AD5" w:rsidRDefault="00A45DF4" w:rsidP="00067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3AD5">
              <w:rPr>
                <w:rFonts w:ascii="Times New Roman" w:eastAsia="Times New Roman" w:hAnsi="Times New Roman" w:cs="Times New Roman"/>
              </w:rPr>
              <w:t xml:space="preserve"> </w:t>
            </w:r>
            <w:r w:rsidRPr="00373AD5">
              <w:rPr>
                <w:rFonts w:ascii="Times New Roman" w:eastAsia="Times New Roman" w:hAnsi="Times New Roman" w:cs="Times New Roman"/>
                <w:i/>
              </w:rPr>
              <w:t>Например: «</w:t>
            </w:r>
            <w:r w:rsidRPr="00373AD5">
              <w:rPr>
                <w:rFonts w:ascii="Times New Roman" w:eastAsia="Times New Roman" w:hAnsi="Times New Roman" w:cs="Times New Roman"/>
              </w:rPr>
              <w:t>Волк  читает. Может волк читать?» Дети отвечают: «Нет». А что может делать волк? Дети перечисляют. Затем называются другие животные.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73AD5">
              <w:rPr>
                <w:b/>
                <w:i/>
                <w:color w:val="000000"/>
                <w:sz w:val="22"/>
                <w:szCs w:val="22"/>
              </w:rPr>
              <w:t>«Кто у кого?»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  <w:r w:rsidRPr="00373AD5">
              <w:rPr>
                <w:rStyle w:val="a9"/>
                <w:color w:val="000000"/>
                <w:sz w:val="22"/>
                <w:szCs w:val="22"/>
              </w:rPr>
              <w:t>Цель:</w:t>
            </w:r>
            <w:r w:rsidRPr="00373AD5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373AD5">
              <w:rPr>
                <w:color w:val="000000"/>
                <w:sz w:val="22"/>
                <w:szCs w:val="22"/>
              </w:rPr>
              <w:t>употребление родительного падежа существительных единственного и множественного числа.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lastRenderedPageBreak/>
              <w:t>У медведицы  - … (медвежонок, медвежата). У лисицы  - … (лисенок, лисята).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У зайчихи  - … (зайчонок, зайчата). У ежихи  - … (ежонок, ежата).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У волчицы  - … (волчонок, волчата). У белки  - … (бельчонок, бельчата).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73AD5">
              <w:rPr>
                <w:b/>
                <w:i/>
                <w:color w:val="000000"/>
                <w:sz w:val="22"/>
                <w:szCs w:val="22"/>
              </w:rPr>
              <w:t>«Назови семью»</w:t>
            </w:r>
          </w:p>
          <w:p w:rsidR="00A45DF4" w:rsidRPr="00373AD5" w:rsidRDefault="00A45DF4" w:rsidP="00067B00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2"/>
                <w:szCs w:val="22"/>
              </w:rPr>
            </w:pPr>
            <w:r w:rsidRPr="00373AD5">
              <w:rPr>
                <w:rStyle w:val="a9"/>
                <w:color w:val="000000"/>
                <w:sz w:val="22"/>
                <w:szCs w:val="22"/>
              </w:rPr>
              <w:t>Цель:</w:t>
            </w:r>
            <w:r w:rsidRPr="00373AD5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373AD5">
              <w:rPr>
                <w:color w:val="000000"/>
                <w:sz w:val="22"/>
                <w:szCs w:val="22"/>
              </w:rPr>
              <w:t>закрепление названий диких животных, их семьей; развитие речи детей.</w:t>
            </w:r>
          </w:p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hAnsi="Times New Roman" w:cs="Times New Roman"/>
                <w:color w:val="000000"/>
              </w:rPr>
              <w:t>Папа - медведь, мама - … (медведица), детеныш - … (медвежонок).</w:t>
            </w:r>
            <w:r w:rsidRPr="00373AD5">
              <w:rPr>
                <w:rFonts w:ascii="Times New Roman" w:hAnsi="Times New Roman" w:cs="Times New Roman"/>
                <w:color w:val="000000"/>
              </w:rPr>
              <w:br/>
              <w:t>Папа - волк, мама - … (волчица), детеныш - … (волчонок).</w:t>
            </w:r>
            <w:r w:rsidRPr="00373AD5">
              <w:rPr>
                <w:rFonts w:ascii="Times New Roman" w:hAnsi="Times New Roman" w:cs="Times New Roman"/>
                <w:color w:val="000000"/>
              </w:rPr>
              <w:br/>
              <w:t>Папа - еж, мама - … (ежиха), детеныш - … (ежонок).</w:t>
            </w:r>
            <w:r w:rsidRPr="00373AD5">
              <w:rPr>
                <w:rFonts w:ascii="Times New Roman" w:hAnsi="Times New Roman" w:cs="Times New Roman"/>
                <w:color w:val="000000"/>
              </w:rPr>
              <w:br/>
              <w:t>Папа - заяц, мама - … (зайчиха), детеныш - … (зайчонок).</w:t>
            </w:r>
            <w:r w:rsidRPr="00373AD5">
              <w:rPr>
                <w:rFonts w:ascii="Times New Roman" w:hAnsi="Times New Roman" w:cs="Times New Roman"/>
                <w:color w:val="000000"/>
              </w:rPr>
              <w:br/>
              <w:t>Папа - лис, мама - … (лисица), детеныш - … (лисенок).</w:t>
            </w:r>
          </w:p>
        </w:tc>
        <w:tc>
          <w:tcPr>
            <w:tcW w:w="2339" w:type="dxa"/>
            <w:vMerge/>
          </w:tcPr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A45DF4" w:rsidRPr="00373AD5" w:rsidTr="00334559">
        <w:tc>
          <w:tcPr>
            <w:tcW w:w="13013" w:type="dxa"/>
            <w:gridSpan w:val="2"/>
          </w:tcPr>
          <w:p w:rsidR="00A45DF4" w:rsidRPr="00373AD5" w:rsidRDefault="00A45DF4" w:rsidP="00067B0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3AD5">
              <w:rPr>
                <w:rFonts w:ascii="Times New Roman" w:eastAsia="Calibri" w:hAnsi="Times New Roman" w:cs="Times New Roman"/>
                <w:b/>
              </w:rPr>
              <w:lastRenderedPageBreak/>
              <w:t xml:space="preserve">Трудовые поручения – </w:t>
            </w:r>
          </w:p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eastAsia="Calibri" w:hAnsi="Times New Roman" w:cs="Times New Roman"/>
              </w:rPr>
              <w:t xml:space="preserve">сортируем, собираем и  </w:t>
            </w:r>
            <w:proofErr w:type="gramStart"/>
            <w:r w:rsidRPr="00373AD5">
              <w:rPr>
                <w:rFonts w:ascii="Times New Roman" w:eastAsia="Calibri" w:hAnsi="Times New Roman" w:cs="Times New Roman"/>
              </w:rPr>
              <w:t>моем</w:t>
            </w:r>
            <w:proofErr w:type="gramEnd"/>
            <w:r w:rsidRPr="00373AD5">
              <w:rPr>
                <w:rFonts w:ascii="Times New Roman" w:eastAsia="Calibri" w:hAnsi="Times New Roman" w:cs="Times New Roman"/>
              </w:rPr>
              <w:t xml:space="preserve"> с мамой  или  папой игрушки  </w:t>
            </w:r>
          </w:p>
        </w:tc>
        <w:tc>
          <w:tcPr>
            <w:tcW w:w="2339" w:type="dxa"/>
            <w:vMerge/>
          </w:tcPr>
          <w:p w:rsidR="00A45DF4" w:rsidRPr="00373AD5" w:rsidRDefault="00A45DF4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43028C" w:rsidRPr="00373AD5" w:rsidTr="00A45DF4">
        <w:tc>
          <w:tcPr>
            <w:tcW w:w="4760" w:type="dxa"/>
          </w:tcPr>
          <w:p w:rsidR="0043028C" w:rsidRPr="00373AD5" w:rsidRDefault="0043028C" w:rsidP="00067B00">
            <w:pPr>
              <w:pStyle w:val="a6"/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hAnsi="Times New Roman" w:cs="Times New Roman"/>
                <w:b/>
              </w:rPr>
              <w:t>Игровая деятельность:</w:t>
            </w:r>
            <w:r w:rsidRPr="00373AD5">
              <w:rPr>
                <w:rFonts w:ascii="Times New Roman" w:hAnsi="Times New Roman" w:cs="Times New Roman"/>
              </w:rPr>
              <w:t xml:space="preserve"> 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73AD5">
              <w:rPr>
                <w:sz w:val="22"/>
                <w:szCs w:val="22"/>
              </w:rPr>
              <w:t>Настольный театр «Три медведя»</w:t>
            </w:r>
          </w:p>
        </w:tc>
        <w:tc>
          <w:tcPr>
            <w:tcW w:w="8253" w:type="dxa"/>
          </w:tcPr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  <w:p w:rsidR="0043028C" w:rsidRPr="00373AD5" w:rsidRDefault="0043028C" w:rsidP="00067B00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373AD5">
              <w:rPr>
                <w:rFonts w:ascii="Times New Roman" w:hAnsi="Times New Roman" w:cs="Times New Roman"/>
              </w:rPr>
              <w:tab/>
            </w:r>
            <w:hyperlink r:id="rId16" w:history="1">
              <w:r w:rsidRPr="00373AD5">
                <w:rPr>
                  <w:rStyle w:val="a4"/>
                  <w:rFonts w:ascii="Times New Roman" w:hAnsi="Times New Roman" w:cs="Times New Roman"/>
                </w:rPr>
                <w:t>http://neposednet.blogspot.com/2013/04/blog-post_29.html</w:t>
              </w:r>
            </w:hyperlink>
          </w:p>
        </w:tc>
        <w:tc>
          <w:tcPr>
            <w:tcW w:w="2339" w:type="dxa"/>
            <w:vMerge/>
          </w:tcPr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</w:tr>
      <w:tr w:rsidR="0043028C" w:rsidRPr="00373AD5" w:rsidTr="00A45DF4">
        <w:tc>
          <w:tcPr>
            <w:tcW w:w="4760" w:type="dxa"/>
          </w:tcPr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73AD5">
              <w:rPr>
                <w:b/>
                <w:sz w:val="22"/>
                <w:szCs w:val="22"/>
              </w:rPr>
              <w:t>Наблюдение (из окна)  з</w:t>
            </w:r>
            <w:r w:rsidRPr="00373AD5">
              <w:rPr>
                <w:rStyle w:val="a7"/>
                <w:color w:val="000000"/>
                <w:sz w:val="22"/>
                <w:szCs w:val="22"/>
              </w:rPr>
              <w:t>а лужами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373AD5">
              <w:rPr>
                <w:rStyle w:val="a7"/>
                <w:b w:val="0"/>
                <w:color w:val="000000"/>
                <w:sz w:val="22"/>
                <w:szCs w:val="22"/>
              </w:rPr>
              <w:t>Способствовать</w:t>
            </w:r>
            <w:proofErr w:type="gramStart"/>
            <w:r w:rsidRPr="00373AD5">
              <w:rPr>
                <w:rStyle w:val="a7"/>
                <w:b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Формированию представления об изменениях состояния воды в зависимости от температуры воздуха;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Обучению исследовательским действиям;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Расширению кругозора.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rStyle w:val="a9"/>
                <w:color w:val="000000"/>
                <w:sz w:val="22"/>
                <w:szCs w:val="22"/>
              </w:rPr>
              <w:t>Вопросы: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lastRenderedPageBreak/>
              <w:t>- Что вы видите на асфальте?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Откуда взялись лужи?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А почему снег и лед тает?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- В какое время года это происходит? Почему? (весенние признаки)</w:t>
            </w:r>
          </w:p>
          <w:p w:rsidR="0043028C" w:rsidRPr="00373AD5" w:rsidRDefault="0043028C" w:rsidP="00067B00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73AD5">
              <w:rPr>
                <w:color w:val="000000"/>
                <w:sz w:val="22"/>
                <w:szCs w:val="22"/>
              </w:rPr>
              <w:t>Опустить в лужу щепочку и камень. Что с ними случилось и почему?</w:t>
            </w:r>
          </w:p>
        </w:tc>
        <w:tc>
          <w:tcPr>
            <w:tcW w:w="8253" w:type="dxa"/>
          </w:tcPr>
          <w:p w:rsidR="0043028C" w:rsidRPr="00373AD5" w:rsidRDefault="004B4BAB" w:rsidP="00067B00">
            <w:pPr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43028C" w:rsidRPr="00373AD5">
                <w:rPr>
                  <w:rStyle w:val="a4"/>
                  <w:rFonts w:ascii="Times New Roman" w:hAnsi="Times New Roman" w:cs="Times New Roman"/>
                </w:rPr>
                <w:t>http://litterus.ru/index.php/using-joomla/extensions/components/content-component/article-categories/1015-%D0%BA%D0%B0%D1%80%D1%82%D0%BE%D1%82%D0%B5%D0%BA%D0%B0-%D0%BD%D0%B0%D0%B1%D0%BB%D1%8E%D0%B4%D0%B5%D0%BD%D0%B8%D0%B9-%D0%BF%D0%BE-%D0%B2%D0%B5%D1%81%D0</w:t>
              </w:r>
              <w:proofErr w:type="gramEnd"/>
              <w:r w:rsidR="0043028C" w:rsidRPr="00373AD5">
                <w:rPr>
                  <w:rStyle w:val="a4"/>
                  <w:rFonts w:ascii="Times New Roman" w:hAnsi="Times New Roman" w:cs="Times New Roman"/>
                </w:rPr>
                <w:t>%BD%D0%B5-%D0%B2-%D1%81%D1%80%D0%B5%D0%B4%D0%BD%D0%B5%D0%B9-%D0%B3%D1%80%D1%83%D0%BF%D0%BF%D0%B5</w:t>
              </w:r>
            </w:hyperlink>
          </w:p>
        </w:tc>
        <w:tc>
          <w:tcPr>
            <w:tcW w:w="2339" w:type="dxa"/>
          </w:tcPr>
          <w:p w:rsidR="0043028C" w:rsidRPr="00373AD5" w:rsidRDefault="0043028C" w:rsidP="00067B00">
            <w:pPr>
              <w:rPr>
                <w:rFonts w:ascii="Times New Roman" w:hAnsi="Times New Roman" w:cs="Times New Roman"/>
              </w:rPr>
            </w:pPr>
          </w:p>
        </w:tc>
      </w:tr>
    </w:tbl>
    <w:p w:rsidR="000E5B1C" w:rsidRDefault="000E5B1C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</w:p>
    <w:p w:rsidR="00AA09D5" w:rsidRPr="00AA3AFB" w:rsidRDefault="00AA09D5" w:rsidP="00AA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A37" w:rsidRDefault="00AA09D5" w:rsidP="009A1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9A1A37" w:rsidRPr="00AA3AFB">
        <w:rPr>
          <w:rFonts w:ascii="Times New Roman" w:hAnsi="Times New Roman" w:cs="Times New Roman"/>
          <w:b/>
          <w:sz w:val="32"/>
          <w:szCs w:val="32"/>
        </w:rPr>
        <w:t>«</w:t>
      </w:r>
      <w:r w:rsidR="009A1A37">
        <w:rPr>
          <w:rFonts w:ascii="Times New Roman" w:hAnsi="Times New Roman" w:cs="Times New Roman"/>
          <w:b/>
          <w:sz w:val="32"/>
          <w:szCs w:val="32"/>
        </w:rPr>
        <w:t>Животные весной</w:t>
      </w:r>
      <w:r w:rsidR="009A1A37"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1.</w:t>
      </w:r>
      <w:r w:rsidRPr="00604BDC">
        <w:rPr>
          <w:rFonts w:ascii="Times New Roman" w:hAnsi="Times New Roman" w:cs="Times New Roman"/>
        </w:rPr>
        <w:tab/>
        <w:t>Расширение у детей элементарных экологических представлений о домашни</w:t>
      </w:r>
      <w:r>
        <w:rPr>
          <w:rFonts w:ascii="Times New Roman" w:hAnsi="Times New Roman" w:cs="Times New Roman"/>
        </w:rPr>
        <w:t>х животных, их повадках, зависи</w:t>
      </w:r>
      <w:r w:rsidRPr="00604BDC">
        <w:rPr>
          <w:rFonts w:ascii="Times New Roman" w:hAnsi="Times New Roman" w:cs="Times New Roman"/>
        </w:rPr>
        <w:t>мости от человека, о диких животных различных климатических зон: условиях обитания, питания, выведения потомства.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2.</w:t>
      </w:r>
      <w:r w:rsidRPr="00604BDC">
        <w:rPr>
          <w:rFonts w:ascii="Times New Roman" w:hAnsi="Times New Roman" w:cs="Times New Roman"/>
        </w:rPr>
        <w:tab/>
        <w:t xml:space="preserve">Уточнение названий и внешних </w:t>
      </w:r>
      <w:proofErr w:type="gramStart"/>
      <w:r w:rsidRPr="00604BDC">
        <w:rPr>
          <w:rFonts w:ascii="Times New Roman" w:hAnsi="Times New Roman" w:cs="Times New Roman"/>
        </w:rPr>
        <w:t>признаках</w:t>
      </w:r>
      <w:proofErr w:type="gramEnd"/>
      <w:r>
        <w:rPr>
          <w:rFonts w:ascii="Times New Roman" w:hAnsi="Times New Roman" w:cs="Times New Roman"/>
        </w:rPr>
        <w:t xml:space="preserve"> домашних животных, на</w:t>
      </w:r>
      <w:r w:rsidRPr="00604BDC">
        <w:rPr>
          <w:rFonts w:ascii="Times New Roman" w:hAnsi="Times New Roman" w:cs="Times New Roman"/>
        </w:rPr>
        <w:t>звании их детёнышей. Расширение представлен</w:t>
      </w:r>
      <w:r>
        <w:rPr>
          <w:rFonts w:ascii="Times New Roman" w:hAnsi="Times New Roman" w:cs="Times New Roman"/>
        </w:rPr>
        <w:t xml:space="preserve">ий об уходе за домашними </w:t>
      </w:r>
      <w:proofErr w:type="gramStart"/>
      <w:r>
        <w:rPr>
          <w:rFonts w:ascii="Times New Roman" w:hAnsi="Times New Roman" w:cs="Times New Roman"/>
        </w:rPr>
        <w:t>животными</w:t>
      </w:r>
      <w:proofErr w:type="gramEnd"/>
      <w:r w:rsidRPr="00604BDC">
        <w:rPr>
          <w:rFonts w:ascii="Times New Roman" w:hAnsi="Times New Roman" w:cs="Times New Roman"/>
        </w:rPr>
        <w:t>; какие продукты питания и в</w:t>
      </w:r>
      <w:r>
        <w:rPr>
          <w:rFonts w:ascii="Times New Roman" w:hAnsi="Times New Roman" w:cs="Times New Roman"/>
        </w:rPr>
        <w:t>ещи мы получаем от домашних животных</w:t>
      </w:r>
      <w:r w:rsidRPr="00604BDC">
        <w:rPr>
          <w:rFonts w:ascii="Times New Roman" w:hAnsi="Times New Roman" w:cs="Times New Roman"/>
        </w:rPr>
        <w:t>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3.</w:t>
      </w:r>
      <w:r w:rsidRPr="00604BDC">
        <w:rPr>
          <w:rFonts w:ascii="Times New Roman" w:hAnsi="Times New Roman" w:cs="Times New Roman"/>
        </w:rPr>
        <w:tab/>
        <w:t>Формирование представлений детей об охране животных человеком и государством.</w:t>
      </w:r>
    </w:p>
    <w:p w:rsidR="00A45DF4" w:rsidRPr="000E5B1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4.</w:t>
      </w:r>
      <w:r w:rsidRPr="00604BDC">
        <w:rPr>
          <w:rFonts w:ascii="Times New Roman" w:hAnsi="Times New Roman" w:cs="Times New Roman"/>
        </w:rPr>
        <w:tab/>
        <w:t>Развитие умений в уходе за домашними питомцами.</w:t>
      </w:r>
    </w:p>
    <w:tbl>
      <w:tblPr>
        <w:tblW w:w="15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6237"/>
        <w:gridCol w:w="1968"/>
      </w:tblGrid>
      <w:tr w:rsidR="00A45DF4" w:rsidTr="00A45DF4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0E5B1C" w:rsidRPr="00A45DF4" w:rsidTr="00F363F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B1C" w:rsidRPr="000E5B1C" w:rsidRDefault="000E5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 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(ОО «Познавательное развитие»)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счета, считать до 10.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счет.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составлять и решать простейшие арифметические задачи; 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наблюдательность, мыслительную активность, </w:t>
            </w:r>
            <w:r w:rsidRPr="00A4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 и обосновывать свои суждения;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память, слуховое и зрительное внимание.</w:t>
            </w: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F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математическим знаниям;</w:t>
            </w:r>
          </w:p>
          <w:p w:rsidR="000E5B1C" w:rsidRPr="00A45DF4" w:rsidRDefault="000E5B1C" w:rsidP="00A45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A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усидчивость</w:t>
            </w:r>
            <w:proofErr w:type="spellEnd"/>
            <w:r w:rsidRPr="00A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целеустремлённость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B1C" w:rsidRPr="00A45DF4" w:rsidRDefault="000E5B1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45DF4">
              <w:rPr>
                <w:rFonts w:ascii="Times New Roman" w:hAnsi="Times New Roman" w:cs="Times New Roman"/>
                <w:lang w:val="en-US" w:eastAsia="ru-RU"/>
              </w:rPr>
              <w:lastRenderedPageBreak/>
              <w:t> </w:t>
            </w:r>
            <w:hyperlink r:id="rId18" w:history="1">
              <w:r w:rsidRPr="00A45DF4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http://ds125.detsad.tver.ru/wp-conte</w:t>
              </w:r>
              <w:r w:rsidRPr="00A45DF4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n</w:t>
              </w:r>
              <w:r w:rsidRPr="00A45DF4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t/uploads/sites/88/2020/04/</w:t>
              </w:r>
              <w:r w:rsidRPr="004A0D87">
                <w:rPr>
                  <w:rStyle w:val="a4"/>
                  <w:rFonts w:ascii="Times New Roman" w:hAnsi="Times New Roman" w:cs="Times New Roman"/>
                  <w:lang w:eastAsia="ru-RU"/>
                </w:rPr>
                <w:t>ФЭМП</w:t>
              </w:r>
              <w:r w:rsidRPr="00A45DF4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.</w:t>
              </w:r>
              <w:proofErr w:type="spellStart"/>
              <w:r w:rsidRPr="00A45DF4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ppt</w:t>
              </w:r>
              <w:proofErr w:type="spellEnd"/>
            </w:hyperlink>
          </w:p>
          <w:p w:rsidR="000E5B1C" w:rsidRPr="00A45DF4" w:rsidRDefault="000E5B1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B1C" w:rsidRPr="00A45DF4" w:rsidRDefault="000E5B1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  <w:p w:rsidR="000E5B1C" w:rsidRPr="00A45DF4" w:rsidRDefault="000E5B1C" w:rsidP="00F363F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0E5B1C" w:rsidTr="00F363FB">
        <w:trPr>
          <w:trHeight w:val="480"/>
        </w:trPr>
        <w:tc>
          <w:tcPr>
            <w:tcW w:w="6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B1C" w:rsidRDefault="000E5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lastRenderedPageBreak/>
              <w:t xml:space="preserve">ООД Музыка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(ОО «Художественно-эстетическое развитие)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AD5" w:rsidRDefault="00373AD5" w:rsidP="00373A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Pr="004A0D87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https://www.youtube.com/watch?v=trQqcY-RH4k</w:t>
              </w:r>
            </w:hyperlink>
          </w:p>
          <w:p w:rsidR="00373AD5" w:rsidRPr="00373AD5" w:rsidRDefault="00373AD5" w:rsidP="00373A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E5B1C" w:rsidRDefault="00373AD5" w:rsidP="00373A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4A0D87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https://www.youtube.com/watch?v=XA8NJcho3Qo</w:t>
              </w:r>
            </w:hyperlink>
          </w:p>
          <w:p w:rsidR="00373AD5" w:rsidRDefault="00373AD5" w:rsidP="00373A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B1C" w:rsidRDefault="000E5B1C" w:rsidP="00F36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B1C" w:rsidTr="00F363FB">
        <w:trPr>
          <w:trHeight w:val="530"/>
        </w:trPr>
        <w:tc>
          <w:tcPr>
            <w:tcW w:w="13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B1C" w:rsidRDefault="000E5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помывке  посуды.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поручений.</w:t>
            </w:r>
          </w:p>
          <w:p w:rsidR="000E5B1C" w:rsidRDefault="000E5B1C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B1C" w:rsidRDefault="000E5B1C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</w:tr>
      <w:tr w:rsidR="00A45DF4" w:rsidTr="00A45DF4">
        <w:trPr>
          <w:trHeight w:val="797"/>
        </w:trPr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театрализация.</w:t>
            </w: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Музыкальная сказка-драматизация "Лесная школа". </w:t>
            </w:r>
            <w:r>
              <w:rPr>
                <w:rFonts w:ascii="Times New Roman" w:hAnsi="Times New Roman" w:cs="Times New Roman"/>
                <w:b/>
                <w:bCs/>
              </w:rPr>
              <w:t>Цель. </w:t>
            </w:r>
            <w:r>
              <w:rPr>
                <w:rFonts w:ascii="Times New Roman" w:hAnsi="Times New Roman" w:cs="Times New Roman"/>
              </w:rPr>
              <w:t>Развивать наблюдательность, воображение детей, актерские качества детей.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yandex.ru/video/preview/?filmId=8745331698797148370&amp;text=театр%20весенняя%20сказка%20с%20дикими%20животными%20для%20детей%20старшего%20дошкольного%20возраста&amp;path=wizard&amp;parent-reqid=1587229297962375-1661569880591014424900292-prestable-app-host-sas-web-yp-59&amp;redircnt=1587229355.1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A45DF4" w:rsidTr="00A45DF4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pStyle w:val="Style2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Наблюдение (из окна) </w:t>
            </w: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за сезонными изменениями. </w:t>
            </w:r>
            <w:r>
              <w:rPr>
                <w:rStyle w:val="FontStyle116"/>
                <w:rFonts w:ascii="Times New Roman" w:hAnsi="Times New Roman"/>
                <w:b/>
                <w:sz w:val="22"/>
                <w:szCs w:val="22"/>
                <w:lang w:eastAsia="en-US"/>
              </w:rPr>
              <w:t>Цели: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- 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закреплять знания о взаимосвязи живой и неживой при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>роды;</w:t>
            </w:r>
          </w:p>
          <w:p w:rsidR="00A45DF4" w:rsidRDefault="00A45DF4" w:rsidP="00A45DF4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учить выделять изменения в жизни растений и живот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ных в осеннее время;  — формировать представление об осенних месяцах. </w:t>
            </w:r>
          </w:p>
          <w:p w:rsidR="00A45DF4" w:rsidRDefault="00A45DF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Ход наблюдения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Воспитатель задает детям вопросы.</w:t>
            </w:r>
          </w:p>
          <w:p w:rsidR="00A45DF4" w:rsidRDefault="00A45DF4" w:rsidP="00A45DF4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Какое сейчас время года?</w:t>
            </w:r>
          </w:p>
          <w:p w:rsidR="00A45DF4" w:rsidRDefault="00A45DF4" w:rsidP="00A45DF4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Как вы догадались, что весна?</w:t>
            </w:r>
          </w:p>
          <w:p w:rsidR="00A45DF4" w:rsidRDefault="00A45DF4" w:rsidP="00A45DF4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Перечислите характерные признаки весны.</w:t>
            </w:r>
          </w:p>
          <w:p w:rsidR="00A45DF4" w:rsidRDefault="00A45DF4" w:rsidP="00A45DF4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Почему весной стало теплее?</w:t>
            </w:r>
          </w:p>
          <w:p w:rsidR="00A45DF4" w:rsidRDefault="00A45DF4" w:rsidP="00A45DF4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Что делает человек весной?</w:t>
            </w:r>
          </w:p>
          <w:p w:rsidR="00A45DF4" w:rsidRDefault="00A45DF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♦ Какие  животные просыпаются в это  время года?</w:t>
            </w:r>
          </w:p>
          <w:p w:rsidR="00A45DF4" w:rsidRDefault="00A45DF4">
            <w:pPr>
              <w:pStyle w:val="Style17"/>
              <w:widowControl/>
              <w:ind w:firstLine="0"/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Солнце весной  светит не так ярко, часто идут дожди. Ут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>ром бывают заморозки. Птицы прилетели с юга? Какие? Назови?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DF4" w:rsidRDefault="00A45DF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Загадка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Кленам, липам и дубочкам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Новые дарю листочки,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Милых пташек приглашаю 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Возвратиться с юга 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И на север провожаю 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Зимушку-подругу. </w:t>
            </w:r>
          </w:p>
          <w:p w:rsidR="00A45DF4" w:rsidRDefault="00A45D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222222"/>
                <w:shd w:val="clear" w:color="auto" w:fill="FFFFFF"/>
              </w:rPr>
              <w:t>(Ответ:</w:t>
            </w:r>
            <w:proofErr w:type="gram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22222"/>
                <w:shd w:val="clear" w:color="auto" w:fill="FFFFFF"/>
              </w:rPr>
              <w:t>Весна)</w:t>
            </w:r>
            <w:r>
              <w:rPr>
                <w:rFonts w:ascii="Tahoma" w:hAnsi="Tahoma" w:cs="Tahoma"/>
                <w:color w:val="222222"/>
              </w:rPr>
              <w:br/>
            </w:r>
            <w:r>
              <w:rPr>
                <w:rFonts w:ascii="Tahoma" w:hAnsi="Tahoma" w:cs="Tahoma"/>
                <w:color w:val="222222"/>
              </w:rPr>
              <w:br/>
            </w:r>
            <w:r>
              <w:rPr>
                <w:rFonts w:ascii="Tahoma" w:hAnsi="Tahoma" w:cs="Tahoma"/>
                <w:color w:val="1F497D" w:themeColor="text2"/>
                <w:shd w:val="clear" w:color="auto" w:fill="FFFFFF"/>
              </w:rPr>
              <w:t>Источник: </w:t>
            </w:r>
            <w:hyperlink r:id="rId21" w:history="1">
              <w:r>
                <w:rPr>
                  <w:rStyle w:val="a4"/>
                  <w:rFonts w:ascii="Tahoma" w:hAnsi="Tahoma" w:cs="Tahoma"/>
                  <w:color w:val="1F497D" w:themeColor="text2"/>
                  <w:bdr w:val="none" w:sz="0" w:space="0" w:color="auto" w:frame="1"/>
                  <w:shd w:val="clear" w:color="auto" w:fill="FFFFFF"/>
                </w:rPr>
                <w:t>https://multi-mama.ru/zagadki-pro-vesnu/</w:t>
              </w:r>
            </w:hyperlink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DF4" w:rsidRDefault="00A45D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45DF4" w:rsidRPr="00A45DF4" w:rsidRDefault="00A45DF4" w:rsidP="009A1A37">
      <w:pPr>
        <w:jc w:val="both"/>
        <w:rPr>
          <w:rFonts w:ascii="Times New Roman" w:hAnsi="Times New Roman" w:cs="Times New Roman"/>
        </w:rPr>
      </w:pPr>
    </w:p>
    <w:p w:rsidR="000E5B1C" w:rsidRDefault="000E5B1C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3028C" w:rsidRDefault="00AA09D5" w:rsidP="004302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43028C">
        <w:rPr>
          <w:rFonts w:ascii="Times New Roman" w:hAnsi="Times New Roman" w:cs="Times New Roman"/>
          <w:b/>
          <w:sz w:val="28"/>
          <w:szCs w:val="28"/>
        </w:rPr>
        <w:t>«Животные весной»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A6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</w:t>
      </w:r>
      <w:r>
        <w:rPr>
          <w:rFonts w:ascii="Times New Roman" w:hAnsi="Times New Roman" w:cs="Times New Roman"/>
        </w:rPr>
        <w:t>дных, пресмыкающихся</w:t>
      </w:r>
      <w:r w:rsidRPr="00CA6439">
        <w:rPr>
          <w:rFonts w:ascii="Times New Roman" w:hAnsi="Times New Roman" w:cs="Times New Roman"/>
        </w:rPr>
        <w:t xml:space="preserve">. 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CA6439">
        <w:rPr>
          <w:rFonts w:ascii="Times New Roman" w:hAnsi="Times New Roman" w:cs="Times New Roman"/>
        </w:rPr>
        <w:t>Систематизация знаний о диких живот</w:t>
      </w:r>
      <w:r>
        <w:rPr>
          <w:rFonts w:ascii="Times New Roman" w:hAnsi="Times New Roman" w:cs="Times New Roman"/>
        </w:rPr>
        <w:t>ных, изменениях во внешнем виде в связи с сезонными изменениями.  Закрепление знаний об отличиях диких и домашних жи</w:t>
      </w:r>
      <w:r w:rsidRPr="00CA6439">
        <w:rPr>
          <w:rFonts w:ascii="Times New Roman" w:hAnsi="Times New Roman" w:cs="Times New Roman"/>
        </w:rPr>
        <w:t xml:space="preserve">вотных. 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Воспитан</w:t>
      </w:r>
      <w:r>
        <w:rPr>
          <w:rFonts w:ascii="Times New Roman" w:hAnsi="Times New Roman" w:cs="Times New Roman"/>
        </w:rPr>
        <w:t>ие бережного отношения к при</w:t>
      </w:r>
      <w:r w:rsidRPr="00CA6439">
        <w:rPr>
          <w:rFonts w:ascii="Times New Roman" w:hAnsi="Times New Roman" w:cs="Times New Roman"/>
        </w:rPr>
        <w:t xml:space="preserve">роде. Совершенствование умений в уходе за домашними питомцами. </w:t>
      </w:r>
    </w:p>
    <w:p w:rsidR="0043028C" w:rsidRPr="00AA4E46" w:rsidRDefault="0043028C" w:rsidP="00AA4E4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Расширение представлений детей об охране животных человеком и государством, о значении Красной книги.</w:t>
      </w:r>
    </w:p>
    <w:tbl>
      <w:tblPr>
        <w:tblW w:w="14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7229"/>
        <w:gridCol w:w="2268"/>
      </w:tblGrid>
      <w:tr w:rsidR="0043028C" w:rsidRPr="007C1278" w:rsidTr="00AA4E46"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7C1278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7C1278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7C1278" w:rsidRDefault="0043028C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3028C" w:rsidRPr="007C1278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B1C" w:rsidRPr="000E5B1C" w:rsidRDefault="0043028C" w:rsidP="000E5B1C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5B1C"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="000E5B1C"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="000E5B1C"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43028C" w:rsidRDefault="000E5B1C" w:rsidP="000E5B1C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(Образовательная область «Позна</w:t>
            </w:r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вательное развитие</w:t>
            </w:r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0E5B1C" w:rsidRDefault="000E5B1C" w:rsidP="000E5B1C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0E5B1C" w:rsidRPr="007C1278" w:rsidRDefault="000E5B1C" w:rsidP="000E5B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представления детей о количестве </w:t>
            </w:r>
            <w:proofErr w:type="gramStart"/>
            <w:r w:rsidRPr="000E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много-мало)</w:t>
            </w:r>
            <w:r w:rsidRPr="000E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составлять множества по одному признаку</w:t>
            </w:r>
            <w:r w:rsidRPr="000E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развивать внимание, память (последовательность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ряда)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Default="0043028C" w:rsidP="00067B00">
            <w:pPr>
              <w:pStyle w:val="a6"/>
              <w:rPr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22" w:history="1">
              <w:r w:rsidR="000E5B1C" w:rsidRPr="004A0D87">
                <w:rPr>
                  <w:rStyle w:val="a4"/>
                  <w:lang w:eastAsia="ru-RU"/>
                </w:rPr>
                <w:t>http://ds125</w:t>
              </w:r>
              <w:r w:rsidR="000E5B1C" w:rsidRPr="004A0D87">
                <w:rPr>
                  <w:rStyle w:val="a4"/>
                  <w:lang w:eastAsia="ru-RU"/>
                </w:rPr>
                <w:t>.</w:t>
              </w:r>
              <w:r w:rsidR="000E5B1C" w:rsidRPr="004A0D87">
                <w:rPr>
                  <w:rStyle w:val="a4"/>
                  <w:lang w:eastAsia="ru-RU"/>
                </w:rPr>
                <w:t>detsad.tver.ru/wp-content/uploads/sites/88/2020/04/математика.pptx</w:t>
              </w:r>
            </w:hyperlink>
          </w:p>
          <w:p w:rsidR="000E5B1C" w:rsidRPr="003A57C5" w:rsidRDefault="000E5B1C" w:rsidP="00067B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28C" w:rsidRPr="003A57C5" w:rsidRDefault="0043028C" w:rsidP="00067B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7C1278" w:rsidRDefault="0043028C" w:rsidP="00067B00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43028C" w:rsidRPr="007C1278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373AD5" w:rsidRDefault="00373AD5" w:rsidP="00373A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Музыка  (ОО «Художественно-эстетическое развитие)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Default="0043028C" w:rsidP="00373AD5">
            <w:pPr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2379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hyperlink r:id="rId23" w:history="1">
              <w:r w:rsidR="00373AD5" w:rsidRPr="004A0D8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</w:t>
              </w:r>
              <w:r w:rsidR="00373AD5" w:rsidRPr="004A0D8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</w:t>
              </w:r>
              <w:r w:rsidR="00373AD5" w:rsidRPr="004A0D8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s://vk.com/video377685747_456239199</w:t>
              </w:r>
            </w:hyperlink>
          </w:p>
          <w:p w:rsidR="00373AD5" w:rsidRPr="00155ED3" w:rsidRDefault="00373AD5" w:rsidP="00373A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Pr="007C1278" w:rsidRDefault="0043028C" w:rsidP="00067B00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8C" w:rsidRPr="007C1278" w:rsidTr="00AA4E46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B1C" w:rsidRPr="000E5B1C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hAnsi="Times New Roman" w:cs="Times New Roman"/>
                <w:b/>
                <w:lang w:eastAsia="ru-RU"/>
              </w:rPr>
              <w:t>ООД  Развитие речи</w:t>
            </w:r>
          </w:p>
          <w:p w:rsidR="0043028C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«Речевое развитие»)</w:t>
            </w:r>
          </w:p>
          <w:p w:rsidR="000E5B1C" w:rsidRDefault="000E5B1C" w:rsidP="000E5B1C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Задачи:</w:t>
            </w:r>
          </w:p>
          <w:p w:rsidR="000E5B1C" w:rsidRPr="002530E3" w:rsidRDefault="000E5B1C" w:rsidP="000E5B1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E5B1C">
              <w:rPr>
                <w:rFonts w:ascii="Times New Roman" w:hAnsi="Times New Roman" w:cs="Times New Roman"/>
                <w:lang w:eastAsia="ru-RU"/>
              </w:rPr>
              <w:t>- показать детям</w:t>
            </w:r>
            <w:proofErr w:type="gramStart"/>
            <w:r w:rsidRPr="000E5B1C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5B1C">
              <w:rPr>
                <w:rFonts w:ascii="Times New Roman" w:hAnsi="Times New Roman" w:cs="Times New Roman"/>
                <w:lang w:eastAsia="ru-RU"/>
              </w:rPr>
              <w:t xml:space="preserve"> как богат и разнообразен наш великий русский язык</w:t>
            </w:r>
            <w:r w:rsidRPr="000E5B1C">
              <w:rPr>
                <w:rFonts w:ascii="Times New Roman" w:hAnsi="Times New Roman" w:cs="Times New Roman"/>
                <w:lang w:eastAsia="ru-RU"/>
              </w:rPr>
              <w:br/>
              <w:t>- познакомить с произведением Л. Н. Толстого</w:t>
            </w:r>
            <w:r w:rsidRPr="000E5B1C">
              <w:rPr>
                <w:rFonts w:ascii="Times New Roman" w:hAnsi="Times New Roman" w:cs="Times New Roman"/>
                <w:lang w:eastAsia="ru-RU"/>
              </w:rPr>
              <w:br/>
              <w:t xml:space="preserve">- продолжать развивать память (запомнить сюжет </w:t>
            </w:r>
            <w:r>
              <w:rPr>
                <w:rFonts w:ascii="Times New Roman" w:hAnsi="Times New Roman" w:cs="Times New Roman"/>
                <w:lang w:eastAsia="ru-RU"/>
              </w:rPr>
              <w:t>басни , имя великого писателя)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028C" w:rsidRDefault="000E5B1C" w:rsidP="00067B00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4" w:history="1">
              <w:r w:rsidRPr="004A0D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http://ds125.detsad.tver.ru/wp-content/uploads/sites/88/2020/04/развитие-речи-1.pp</w:t>
              </w:r>
              <w:r w:rsidRPr="004A0D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4A0D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  <w:p w:rsidR="000E5B1C" w:rsidRPr="007C1278" w:rsidRDefault="000E5B1C" w:rsidP="00067B00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028C" w:rsidRPr="007C1278" w:rsidRDefault="0043028C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4E46" w:rsidRPr="007C1278" w:rsidTr="00AA4E46">
        <w:trPr>
          <w:trHeight w:val="765"/>
        </w:trPr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Трудовые поручения</w:t>
            </w:r>
          </w:p>
          <w:p w:rsidR="00AA4E46" w:rsidRPr="00AE65E2" w:rsidRDefault="00AA4E46" w:rsidP="00067B0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A4E46">
              <w:rPr>
                <w:rFonts w:ascii="Times New Roman" w:hAnsi="Times New Roman" w:cs="Times New Roman"/>
                <w:lang w:eastAsia="ru-RU"/>
              </w:rPr>
              <w:t>Поддерживать порядок на полках с вещами, ремонт игрушек, пришивание пуговиц и т.д.</w:t>
            </w:r>
          </w:p>
          <w:p w:rsidR="00AA4E46" w:rsidRPr="007C1278" w:rsidRDefault="00AA4E46" w:rsidP="00067B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4E46" w:rsidRPr="007C1278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46" w:rsidRPr="007C1278" w:rsidTr="00AA4E46">
        <w:trPr>
          <w:trHeight w:val="810"/>
        </w:trPr>
        <w:tc>
          <w:tcPr>
            <w:tcW w:w="12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E46" w:rsidRPr="00AA4E46" w:rsidRDefault="00AA4E46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Игровая деятельность: игры с конструктором </w:t>
            </w:r>
          </w:p>
          <w:p w:rsidR="00AA4E46" w:rsidRPr="00101085" w:rsidRDefault="00AA4E46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b/>
                <w:sz w:val="20"/>
                <w:szCs w:val="20"/>
              </w:rPr>
              <w:t>«Мы построим зоопарк» по замыслу ребенка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E46" w:rsidRPr="007C1278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46" w:rsidRPr="007C1278" w:rsidTr="00AA4E46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E46" w:rsidRDefault="00AA4E46" w:rsidP="00067B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 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«Угадай кто?»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  обогащать   словарь   прилагательными.   Развивать   умение  подбирать животное по описанию.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  игры.  Воспитатель   предлагает   детям   придумать   слова,  отвечающие    на   вопрос    «Кто</w:t>
            </w:r>
            <w:proofErr w:type="gramStart"/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 по    теме    «Дикие    животные ». 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 называет   характеристику,   а   дети   должны   попробовать   догадаться,  какому животному она соответствует.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(кто?)... неуклюжий...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маленькая... </w:t>
            </w:r>
            <w:proofErr w:type="gramStart"/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сильный</w:t>
            </w:r>
            <w:proofErr w:type="gramEnd"/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пушистая... слабый...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колючий... трусливый...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могучий... добрая...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пятнистый... злой...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длинноногий... быстрый...</w:t>
            </w:r>
          </w:p>
          <w:p w:rsidR="00AA4E46" w:rsidRPr="00AA4E46" w:rsidRDefault="00AA4E46" w:rsidP="00AA4E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E46" w:rsidRPr="007C1278" w:rsidRDefault="00AA4E46" w:rsidP="00AA4E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серый... хитрая...  ловкая...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4E46" w:rsidRPr="007C1278" w:rsidRDefault="00AA4E46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28C" w:rsidRPr="007C1278" w:rsidTr="00AA4E46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E46" w:rsidRPr="00AA4E46" w:rsidRDefault="0043028C" w:rsidP="00AA4E46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  <w:r w:rsidR="00AA4E46" w:rsidRPr="00AA4E4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AA4E46"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наблюдение за признаками весны (апрель). Обсудить народные приметы и пословицы: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Вода с гор потекла – весну принесла.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Весенний дождь лишним не бывает.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Из берез течет много сока – к дождливому лету.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Улетела Ласточка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За тридевять земель…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Возвращайся, Ласточка!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На дворе апрель.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Возвращайся, Ласточка!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Только не одна: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Пусть с тобою, Ласточка,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Прилетит Весна! </w:t>
            </w:r>
          </w:p>
          <w:p w:rsidR="00AA4E46" w:rsidRPr="00AA4E46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28C" w:rsidRPr="002530E3" w:rsidRDefault="00AA4E46" w:rsidP="00AA4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proofErr w:type="spellStart"/>
            <w:r w:rsidRPr="00AA4E46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028C" w:rsidRPr="007C1278" w:rsidRDefault="0043028C" w:rsidP="0006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B" w:rsidRPr="007C1278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CC3ECB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402D1A" w:rsidRPr="00F85868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D1A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BEB"/>
    <w:multiLevelType w:val="hybridMultilevel"/>
    <w:tmpl w:val="60447D06"/>
    <w:lvl w:ilvl="0" w:tplc="D71C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0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2058"/>
    <w:multiLevelType w:val="hybridMultilevel"/>
    <w:tmpl w:val="F1085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E0E9A"/>
    <w:multiLevelType w:val="hybridMultilevel"/>
    <w:tmpl w:val="99748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06040"/>
    <w:rsid w:val="000722CF"/>
    <w:rsid w:val="00085BAF"/>
    <w:rsid w:val="000C3A54"/>
    <w:rsid w:val="000E5B1C"/>
    <w:rsid w:val="000F69E2"/>
    <w:rsid w:val="00101E2A"/>
    <w:rsid w:val="001C0D4D"/>
    <w:rsid w:val="00233263"/>
    <w:rsid w:val="003304EF"/>
    <w:rsid w:val="00363221"/>
    <w:rsid w:val="00373AD5"/>
    <w:rsid w:val="003A0F3D"/>
    <w:rsid w:val="00402D1A"/>
    <w:rsid w:val="0040363D"/>
    <w:rsid w:val="0043028C"/>
    <w:rsid w:val="0043201F"/>
    <w:rsid w:val="00456E7B"/>
    <w:rsid w:val="00483523"/>
    <w:rsid w:val="004B4BAB"/>
    <w:rsid w:val="005C5A22"/>
    <w:rsid w:val="00604240"/>
    <w:rsid w:val="00657E0B"/>
    <w:rsid w:val="0071050C"/>
    <w:rsid w:val="008526D0"/>
    <w:rsid w:val="0093056D"/>
    <w:rsid w:val="00941BBB"/>
    <w:rsid w:val="0098317E"/>
    <w:rsid w:val="009A1A37"/>
    <w:rsid w:val="00A12862"/>
    <w:rsid w:val="00A45DF4"/>
    <w:rsid w:val="00A81C36"/>
    <w:rsid w:val="00AA09D5"/>
    <w:rsid w:val="00AA3AFB"/>
    <w:rsid w:val="00AA4E46"/>
    <w:rsid w:val="00AB682E"/>
    <w:rsid w:val="00AF3D96"/>
    <w:rsid w:val="00BE6BDC"/>
    <w:rsid w:val="00CB2035"/>
    <w:rsid w:val="00CC3ECB"/>
    <w:rsid w:val="00CD214F"/>
    <w:rsid w:val="00D03956"/>
    <w:rsid w:val="00D711D8"/>
    <w:rsid w:val="00D76723"/>
    <w:rsid w:val="00EB1C4F"/>
    <w:rsid w:val="00EE7773"/>
    <w:rsid w:val="00EF1906"/>
    <w:rsid w:val="00F11F04"/>
    <w:rsid w:val="00F16253"/>
    <w:rsid w:val="00F66317"/>
    <w:rsid w:val="00F76135"/>
    <w:rsid w:val="00F85868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  <w:style w:type="paragraph" w:customStyle="1" w:styleId="Style1">
    <w:name w:val="Style1"/>
    <w:basedOn w:val="a"/>
    <w:rsid w:val="009A1A37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A1A3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A1A37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A1A37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1A3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A1A3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9A1A3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A1A37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QkmG-suNo" TargetMode="External"/><Relationship Id="rId13" Type="http://schemas.openxmlformats.org/officeDocument/2006/relationships/hyperlink" Target="https://deti-online.com/skazki/russkie-narodnye-skazki/petushok-i-bobovoe-zernyshko/" TargetMode="External"/><Relationship Id="rId18" Type="http://schemas.openxmlformats.org/officeDocument/2006/relationships/hyperlink" Target="http://ds125.detsad.tver.ru/wp-content/uploads/sites/88/2020/04/&#1060;&#1069;&#1052;&#1055;.p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ulti-mama.ru/zagadki-pro-vesnu/" TargetMode="External"/><Relationship Id="rId7" Type="http://schemas.openxmlformats.org/officeDocument/2006/relationships/hyperlink" Target="https://youtu.be/mj0SfkDGGTw" TargetMode="External"/><Relationship Id="rId12" Type="http://schemas.openxmlformats.org/officeDocument/2006/relationships/hyperlink" Target="https://www.igraemsa.ru/igry-dlja-detej/poznavatelnye-igry/igra-dlja-doshkoljat-kto-kak-dvigaetsja" TargetMode="External"/><Relationship Id="rId17" Type="http://schemas.openxmlformats.org/officeDocument/2006/relationships/hyperlink" Target="http://litterus.ru/index.php/using-joomla/extensions/components/content-component/article-categories/1015-%D0%BA%D0%B0%D1%80%D1%82%D0%BE%D1%82%D0%B5%D0%BA%D0%B0-%D0%BD%D0%B0%D0%B1%D0%BB%D1%8E%D0%B4%D0%B5%D0%BD%D0%B8%D0%B9-%D0%BF%D0%BE-%D0%B2%D0%B5%D1%81%D0%BD%D0%B5-%D0%B2-%D1%81%D1%80%D0%B5%D0%B4%D0%BD%D0%B5%D0%B9-%D0%B3%D1%80%D1%83%D0%BF%D0%BF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posednet.blogspot.com/2013/04/blog-post_29.html" TargetMode="External"/><Relationship Id="rId20" Type="http://schemas.openxmlformats.org/officeDocument/2006/relationships/hyperlink" Target="https://www.youtube.com/watch?v=XA8NJcho3Q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raemsa.ru/igry-dlja-detej/poznavatelnye-igry/igra-chej-eto-golos-v-lesu" TargetMode="External"/><Relationship Id="rId24" Type="http://schemas.openxmlformats.org/officeDocument/2006/relationships/hyperlink" Target="http://ds125.detsad.tver.ru/wp-content/uploads/sites/88/2020/04/&#1088;&#1072;&#1079;&#1074;&#1080;&#1090;&#1080;&#1077;-&#1088;&#1077;&#1095;&#1080;-1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125.detsad.tver.ru/wp-content/uploads/sites/88/2020/04/&#1088;.&#1088;.-&#1076;&#1080;&#1082;&#1080;&#1077;-&#1078;&#1080;&#1074;&#1086;&#1090;&#1085;&#1099;&#1077;-&#1074;&#1077;&#1089;&#1085;&#1086;&#1081;.pptx" TargetMode="External"/><Relationship Id="rId23" Type="http://schemas.openxmlformats.org/officeDocument/2006/relationships/hyperlink" Target="https://vk.com/video377685747_456239199" TargetMode="External"/><Relationship Id="rId10" Type="http://schemas.openxmlformats.org/officeDocument/2006/relationships/hyperlink" Target="https://mchildren.ru/podvizhnye-igry-dlya-detej-3-4-let/" TargetMode="External"/><Relationship Id="rId19" Type="http://schemas.openxmlformats.org/officeDocument/2006/relationships/hyperlink" Target="https://www.youtube.com/watch?v=trQqcY-R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jlIjrhSE_U" TargetMode="External"/><Relationship Id="rId14" Type="http://schemas.openxmlformats.org/officeDocument/2006/relationships/hyperlink" Target="https://yandex.ru/video/preview/?filmId=10175903825815029615&amp;text=&#1084;&#1091;&#1079;&#1099;&#1082;&#1072;&#1083;&#1100;&#1085;&#1086;-&#1076;&#1080;&#1076;&#1072;&#1082;&#1090;&#1080;&#1095;&#1077;&#1089;&#1082;&#1080;&#1077;%20&#1080;&#1075;&#1088;&#1099;%20&#1074;%20&#1089;&#1088;&#1077;&#1076;&#1085;&#1077;&#1081;%20&#1075;&#1088;&#1091;&#1087;&#1087;&#1077;%20&#1074;&#1080;&#1076;&#1077;&#1086;%2020%20&#1084;&#1080;&#1085;&#1091;&#1090;&amp;path=wizard&amp;parent-reqid=1587468103115364-1116373111847360789515234-production-app-host-sas-web-yp-113&amp;redircnt=1587468112.1" TargetMode="External"/><Relationship Id="rId22" Type="http://schemas.openxmlformats.org/officeDocument/2006/relationships/hyperlink" Target="http://ds125.detsad.tver.ru/wp-content/uploads/sites/88/2020/04/&#1084;&#1072;&#1090;&#1077;&#1084;&#1072;&#1090;&#1080;&#1082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4C2-50CB-453A-A6AB-02ECE08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Медведев</cp:lastModifiedBy>
  <cp:revision>13</cp:revision>
  <dcterms:created xsi:type="dcterms:W3CDTF">2020-04-06T11:56:00Z</dcterms:created>
  <dcterms:modified xsi:type="dcterms:W3CDTF">2020-04-22T12:44:00Z</dcterms:modified>
</cp:coreProperties>
</file>