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806204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806204">
        <w:rPr>
          <w:rStyle w:val="normaltextrun"/>
          <w:b/>
          <w:sz w:val="36"/>
          <w:szCs w:val="36"/>
        </w:rPr>
        <w:t xml:space="preserve">12 </w:t>
      </w:r>
      <w:r w:rsidR="000000EC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806204" w:rsidRPr="00806204" w:rsidRDefault="001F68A0" w:rsidP="008062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806204" w:rsidRPr="008062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«Волшебница вода»</w:t>
      </w: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604BDC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806204">
        <w:rPr>
          <w:rFonts w:ascii="Times New Roman" w:eastAsia="Times New Roman" w:hAnsi="Times New Roman" w:cs="Times New Roman"/>
          <w:b/>
          <w:color w:val="000000" w:themeColor="text1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4963"/>
        <w:gridCol w:w="1276"/>
      </w:tblGrid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806204" w:rsidTr="00806204">
        <w:trPr>
          <w:trHeight w:val="19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 «Формирование целостной картины мира»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(ОО «Познавательное развитие»)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</w:pPr>
            <w:r>
              <w:t>Дать детям первые, элементарные знания о круговороте воды в природе.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</w:pPr>
            <w:r>
              <w:t>Показать детям, где, в каком виде существует вода в окружающей среде.</w:t>
            </w:r>
          </w:p>
          <w:p w:rsidR="00806204" w:rsidRDefault="00806204" w:rsidP="00806204">
            <w:pPr>
              <w:pStyle w:val="aa"/>
              <w:numPr>
                <w:ilvl w:val="0"/>
                <w:numId w:val="9"/>
              </w:numPr>
              <w:rPr>
                <w:lang w:eastAsia="en-US"/>
              </w:rPr>
            </w:pPr>
            <w:r>
              <w:t>Познакомить детей с путешествием воды в природе, т.е. показать, что капельки воды движутся по «кругу».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https://www.youtube.com/watch?v=9LJvT-JhXGc</w:t>
              </w:r>
            </w:hyperlink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204" w:rsidRDefault="0080620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806204" w:rsidTr="00806204">
        <w:trPr>
          <w:trHeight w:val="8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 (ОО Художественно-эстетическое развитие»)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«Три пингвина»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«Три пингвина»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0000EC">
            <w:pPr>
              <w:spacing w:after="0" w:line="240" w:lineRule="auto"/>
            </w:pPr>
            <w:hyperlink r:id="rId8" w:history="1">
              <w:r w:rsidR="00806204">
                <w:rPr>
                  <w:rStyle w:val="a4"/>
                </w:rPr>
                <w:t>https://yosounds.ru/?song=Детские+–+Три+Пингвина&amp;song=Три+Пингвина&amp;s=f</w:t>
              </w:r>
            </w:hyperlink>
          </w:p>
          <w:p w:rsidR="00806204" w:rsidRDefault="000000EC">
            <w:pPr>
              <w:spacing w:after="0" w:line="240" w:lineRule="auto"/>
            </w:pPr>
            <w:hyperlink r:id="rId9" w:history="1">
              <w:r w:rsidR="00806204">
                <w:rPr>
                  <w:rStyle w:val="a4"/>
                </w:rPr>
                <w:t>https://www.youtube.com/watch?v=2bBae1-o-eY</w:t>
              </w:r>
            </w:hyperlink>
          </w:p>
          <w:p w:rsidR="00806204" w:rsidRDefault="0080620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водой - «Водонос».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знания детей о свойствах вещества;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объема.</w:t>
            </w:r>
          </w:p>
          <w:p w:rsidR="00806204" w:rsidRDefault="008062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 наблюдения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опыта: Поставьте перед ребенком тазик с водой. Рядом положите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чайную ложку, столовую ложку, поварешку, ситечко, губку.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ребенку зачерпывать воду из тазика разными предметами и переливать в разные банки; сравните, в какой банке воды окажется больше; спросите, чем зачерпнуть, вообще не получится.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 «Ручеек»</w:t>
            </w:r>
          </w:p>
          <w:p w:rsidR="00806204" w:rsidRDefault="0080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Нехитрое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 формирует у ребенка ловкость, равновесие и не даст заскучать во время карантина. А заодно малыш вдоволь напрыгается.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rPr>
          <w:trHeight w:val="235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6204" w:rsidRDefault="00806204" w:rsidP="00806204">
            <w:pPr>
              <w:pStyle w:val="aa"/>
              <w:numPr>
                <w:ilvl w:val="0"/>
                <w:numId w:val="10"/>
              </w:numPr>
            </w:pPr>
            <w:r>
              <w:rPr>
                <w:iCs/>
              </w:rPr>
              <w:t>«Что под облаком»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и мелкой моторики рук, формировать и развивать координацию движений.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ребенку несколько игрушек, затем засыпает их в ёмкость с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водой и пеной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предлагает ребёнку достать предмет и угадать игрушку на ощупь.</w:t>
            </w:r>
          </w:p>
          <w:p w:rsidR="00806204" w:rsidRDefault="00806204" w:rsidP="00806204">
            <w:pPr>
              <w:pStyle w:val="aa"/>
              <w:numPr>
                <w:ilvl w:val="0"/>
                <w:numId w:val="10"/>
              </w:numPr>
              <w:rPr>
                <w:lang w:eastAsia="en-US"/>
              </w:rPr>
            </w:pPr>
            <w:r>
              <w:t>Найди пару "Водный мир"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04" w:rsidRDefault="000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https://www.igraemsa.ru/igry-dlja-detej/igry-na-vnimanie-i-pamjat/najdi-paru-vodnyj-mir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взрослым убираться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  <w:tr w:rsidR="00806204" w:rsidTr="008062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сказка о воде»</w:t>
            </w:r>
          </w:p>
          <w:p w:rsidR="00806204" w:rsidRDefault="0080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«Три пингвина»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Default="000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https://russkie-skazki.larec-skazok.ru/umnaya-skazka-o-vode</w:t>
              </w:r>
            </w:hyperlink>
          </w:p>
          <w:p w:rsidR="00806204" w:rsidRDefault="000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6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https://www.ixtira.tv/library/stihi-pro-zhivotnyh/stihi-pro-ptic/291</w:t>
              </w:r>
            </w:hyperlink>
            <w:r w:rsidR="0080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4" w:rsidRDefault="00806204">
            <w:pPr>
              <w:spacing w:after="0" w:line="240" w:lineRule="auto"/>
            </w:pPr>
          </w:p>
        </w:tc>
      </w:tr>
    </w:tbl>
    <w:p w:rsidR="00806204" w:rsidRPr="00806204" w:rsidRDefault="00806204" w:rsidP="008062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Pr="00806204">
        <w:t xml:space="preserve"> </w:t>
      </w:r>
      <w:r w:rsidRPr="00806204">
        <w:rPr>
          <w:rFonts w:ascii="Times New Roman" w:hAnsi="Times New Roman" w:cs="Times New Roman"/>
          <w:b/>
          <w:sz w:val="32"/>
          <w:szCs w:val="32"/>
        </w:rPr>
        <w:t>«Волшебница вода»</w:t>
      </w: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 xml:space="preserve">Цель: </w:t>
      </w: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Расширение представлений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</w:r>
    </w:p>
    <w:p w:rsidR="006B6F29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</w:t>
      </w:r>
      <w:proofErr w:type="gramStart"/>
      <w:r w:rsidRPr="00806204">
        <w:rPr>
          <w:rFonts w:ascii="Times New Roman" w:hAnsi="Times New Roman" w:cs="Times New Roman"/>
          <w:b/>
        </w:rPr>
        <w:t>.).</w:t>
      </w:r>
      <w:proofErr w:type="gramEnd"/>
    </w:p>
    <w:p w:rsidR="00F654A7" w:rsidRDefault="00F654A7" w:rsidP="008062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????????</w:t>
      </w:r>
    </w:p>
    <w:p w:rsidR="00806204" w:rsidRPr="00806204" w:rsidRDefault="00806204" w:rsidP="00806204">
      <w:pPr>
        <w:spacing w:after="0"/>
        <w:jc w:val="both"/>
        <w:rPr>
          <w:rFonts w:ascii="Times New Roman" w:hAnsi="Times New Roman" w:cs="Times New Roman"/>
          <w:b/>
        </w:rPr>
      </w:pPr>
    </w:p>
    <w:p w:rsidR="00806204" w:rsidRPr="00806204" w:rsidRDefault="00806204" w:rsidP="008062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F29" w:rsidRPr="00AA3AFB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806204" w:rsidRPr="00806204" w:rsidRDefault="00DF5A4C" w:rsidP="0080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806204" w:rsidRPr="00806204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806204" w:rsidRPr="00806204" w:rsidRDefault="00806204" w:rsidP="00806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04" w:rsidRPr="00806204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Цель:</w:t>
      </w:r>
    </w:p>
    <w:p w:rsidR="00806204" w:rsidRPr="00806204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1.</w:t>
      </w:r>
      <w:r w:rsidRPr="00806204">
        <w:rPr>
          <w:rFonts w:ascii="Times New Roman" w:hAnsi="Times New Roman" w:cs="Times New Roman"/>
          <w:b/>
        </w:rPr>
        <w:tab/>
        <w:t>Обогащение и уточнение представлений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др.).</w:t>
      </w:r>
    </w:p>
    <w:p w:rsidR="0061565B" w:rsidRDefault="00806204" w:rsidP="00806204">
      <w:pPr>
        <w:jc w:val="both"/>
        <w:rPr>
          <w:rFonts w:ascii="Times New Roman" w:hAnsi="Times New Roman" w:cs="Times New Roman"/>
          <w:b/>
        </w:rPr>
      </w:pPr>
      <w:r w:rsidRPr="00806204">
        <w:rPr>
          <w:rFonts w:ascii="Times New Roman" w:hAnsi="Times New Roman" w:cs="Times New Roman"/>
          <w:b/>
        </w:rPr>
        <w:t>2.</w:t>
      </w:r>
      <w:r w:rsidRPr="00806204">
        <w:rPr>
          <w:rFonts w:ascii="Times New Roman" w:hAnsi="Times New Roman" w:cs="Times New Roman"/>
          <w:b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</w:t>
      </w:r>
    </w:p>
    <w:tbl>
      <w:tblPr>
        <w:tblStyle w:val="a3"/>
        <w:tblW w:w="15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3"/>
        <w:gridCol w:w="8608"/>
        <w:gridCol w:w="1109"/>
      </w:tblGrid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ООД  Лепка «Аквариум»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  <w:r>
              <w:rPr>
                <w:rFonts w:eastAsiaTheme="minorEastAsia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rFonts w:eastAsia="Calibri"/>
                <w:b/>
              </w:rPr>
              <w:t>Задачи: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любознательность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лепить разнообразных животных (рыб, улитка);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форму основных частей и деталей. </w:t>
            </w:r>
          </w:p>
          <w:p w:rsidR="002A74BB" w:rsidRDefault="002A74BB" w:rsidP="002A74BB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сглаживании поверхности смоченными в воде пальцами;</w:t>
            </w:r>
          </w:p>
          <w:p w:rsidR="002A74BB" w:rsidRDefault="002A74BB" w:rsidP="002A74BB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лепке предметов по частям и из целого куска.</w:t>
            </w:r>
          </w:p>
          <w:p w:rsidR="002A74BB" w:rsidRDefault="002A74BB" w:rsidP="002A74BB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 и творчество.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3" w:history="1">
              <w:r w:rsidRPr="002D5A1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http://ds125.detsad.tver.ru/wp-content/uploads/sites/88/2020/05/Аквариум-старшая-группа.pptx</w:t>
              </w:r>
            </w:hyperlink>
          </w:p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«Музыкальное развитие» </w:t>
            </w:r>
          </w:p>
          <w:p w:rsidR="002A74BB" w:rsidRDefault="002A74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(прослушивание)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0000E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B841B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https://yandex.ru/video/search?text=%EF%80%AD%20%D1%81%D0%BB%D1%83%D1%88%D0%B0%D0%BD%D0%B8%D0%B5%20%C2%AB%D0%97%D0%B2%D1%83%D0%BA%D0%B8%20%D0%BF%D1</w:t>
              </w:r>
            </w:hyperlink>
          </w:p>
          <w:p w:rsidR="000000EC" w:rsidRDefault="000000E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Гимнастика для глаз</w:t>
            </w:r>
          </w:p>
          <w:p w:rsidR="002A74BB" w:rsidRDefault="002A74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yandex.ru/video/preview/?filmId=5395533225727820785&amp;text=Гимнастика%20для%20глаз%20для%20улучшения%20зрения%20детей%2C%20после%20работы%20с%20компьютером%20для%20детей&amp;path=wizard&amp;parent-reqid=1587474738435045-1312628544126341436700122-production-app-host-vla-web-yp-52&amp;redircnt=1587475064.1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Игровая деятельность: подвижные игры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"Дождик "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тренировать в беге врассыпную, закрепить 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уворачиваться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водящего, развивать навыки пространственной ориентации.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line="256" w:lineRule="auto"/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https://yandex.ru/video/preview/?filmId=13919548686410591590&amp;from=tabbar&amp;text=подвижные+игры+с+водой+«»+в+старшей+группе+тема+вода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Настольные игры   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«Разрезные картинки».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Цель: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t> закрепить водоёмы: (ручей, река, озеро, болото, море, океан), обитателей этих водоёмов.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Картинки с 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lastRenderedPageBreak/>
              <w:t>изображениями водоёмов (рек, морей, океанов, озёр, болот, ручейков) разрезают на 6-8 частей.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Картинки с изображениями обитателей водоёмов (рек, озёр, морей, океанов) разрезают на 8-10 частей каждую. Играющим предлагают из этих частей сложить изображённый на картинке рисунок, назвать его и рассказать о нём.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lastRenderedPageBreak/>
              <w:t>https://infourok.ru/didakticheskie-igri-po-teme-voda-vodoyomi-obitateli-vodoyomov-1096322.html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rPr>
          <w:trHeight w:val="4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    Дидактическая игра по развитию речи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«Такая разная вода»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развитие речи ребенка.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spacing w:after="240" w:line="240" w:lineRule="auto"/>
              <w:rPr>
                <w:rFonts w:ascii="Times New Roman" w:eastAsia="Calibri" w:hAnsi="Times New Roman" w:cs="Times New Roman"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</w:rPr>
              <w:t>https://yandex.ru/video/preview/?filmId=18316928573839813481&amp;text=Настольные+игры+++с+водой+«водные»+в+старшей+группе+тема+вода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rPr>
          <w:trHeight w:val="877"/>
        </w:trPr>
        <w:tc>
          <w:tcPr>
            <w:tcW w:w="1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Наблюдения  (из окна)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 проклюнувшимися  почками  березы.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с березой, ее особенностями в весеннее время года. 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загадывает детям загадки, предлагает ответить на вопросы.</w:t>
            </w:r>
          </w:p>
          <w:p w:rsidR="002A74BB" w:rsidRDefault="002A74B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Загадки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Она весну встречает,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Сережки надевает,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Накинута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спинку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Зеленая косынка, 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платьице в полоску.</w:t>
            </w:r>
          </w:p>
          <w:p w:rsidR="002A74BB" w:rsidRDefault="002A74BB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 узнаешь ...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(березку)!</w:t>
            </w:r>
          </w:p>
          <w:p w:rsidR="002A74BB" w:rsidRDefault="002A74BB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каком времени года говорится в загадке?</w:t>
            </w:r>
          </w:p>
          <w:p w:rsidR="002A74BB" w:rsidRDefault="002A74BB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Перечислите признаки весны?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это за дерево?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произошло с почками?</w:t>
            </w:r>
          </w:p>
          <w:p w:rsidR="002A74BB" w:rsidRDefault="002A74BB" w:rsidP="002A74BB">
            <w:pPr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каком состоянии находятся деревья весной?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пробуждаются.)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BB" w:rsidRDefault="002A74B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A74BB" w:rsidTr="002A74B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BB" w:rsidRDefault="002A74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Трудовые поручения</w:t>
            </w:r>
          </w:p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Рыхление  комнатных растений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2A74B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B" w:rsidRDefault="002A74B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2A74BB" w:rsidRPr="00806204" w:rsidRDefault="002A74BB" w:rsidP="00806204">
      <w:pPr>
        <w:jc w:val="both"/>
        <w:rPr>
          <w:rFonts w:ascii="Times New Roman" w:hAnsi="Times New Roman" w:cs="Times New Roman"/>
          <w:b/>
        </w:rPr>
      </w:pPr>
    </w:p>
    <w:p w:rsidR="00AA3AFB" w:rsidRPr="00806204" w:rsidRDefault="00AA3AFB" w:rsidP="00806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4295" w:rsidRPr="002A74BB" w:rsidRDefault="00F66317" w:rsidP="002A74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B"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деятельности  </w:t>
      </w:r>
      <w:r w:rsidR="00FE4295" w:rsidRPr="002A74BB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73539" w:rsidRPr="00473539" w:rsidRDefault="00A94FE4" w:rsidP="004735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473539" w:rsidRPr="00473539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473539" w:rsidRPr="00473539" w:rsidRDefault="00473539" w:rsidP="004735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 xml:space="preserve">Цель: </w:t>
      </w: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t>1.</w:t>
      </w:r>
      <w:r w:rsidRPr="00473539">
        <w:rPr>
          <w:rFonts w:ascii="Times New Roman" w:hAnsi="Times New Roman" w:cs="Times New Roman"/>
          <w:b/>
        </w:rPr>
        <w:tab/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</w:t>
      </w:r>
    </w:p>
    <w:p w:rsidR="00473539" w:rsidRPr="00473539" w:rsidRDefault="00473539" w:rsidP="0047353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73539">
        <w:rPr>
          <w:rFonts w:ascii="Times New Roman" w:hAnsi="Times New Roman" w:cs="Times New Roman"/>
          <w:b/>
        </w:rPr>
        <w:lastRenderedPageBreak/>
        <w:t>2.</w:t>
      </w:r>
      <w:r w:rsidRPr="00473539">
        <w:rPr>
          <w:rFonts w:ascii="Times New Roman" w:hAnsi="Times New Roman" w:cs="Times New Roman"/>
          <w:b/>
        </w:rPr>
        <w:tab/>
        <w:t>Развитие познавательного интереса детей, желание активно познавать и действовать с природными объектами.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8949"/>
        <w:gridCol w:w="1099"/>
      </w:tblGrid>
      <w:tr w:rsidR="00E66D62" w:rsidTr="00E66D62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«Формирование элементарных математических представлений» 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геометрических фигурах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-развивать память (состав числа 6), мелкую моторику рук (работа в тетради)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воспитывать аккуратность (работа в тетради)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E66D62" w:rsidP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D5A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http://ds125.detsad.tver.ru/wp-content/uploads/sites/88/2020/05/фэмп-2-1.pptx</w:t>
              </w:r>
            </w:hyperlink>
          </w:p>
          <w:p w:rsidR="00E66D62" w:rsidRDefault="00E66D62" w:rsidP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«Музыка» </w:t>
            </w:r>
          </w:p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 </w:t>
            </w:r>
            <w:proofErr w:type="gramEnd"/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0000E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https://yandex.ru/video/search?text=%EF%80%AD%20%D1%81%D0%BB%D1%83%D1%88%D0%B0%D0%BD%D0%B8%D0%B5%20%C2%AB%D0%97%D0%B2%D1%83%D0%BA%D0%B8%20%D0%BF%D1%80%D0%B8%D1%80%D0%BE%D0%B4%D1%8B%C2%BB%20(%D1%82%D0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B5%D0%BC%D1%8B%3A%20%D1%80%D1%83%D1%87%D0%B5%D1%91%D0%BA%2C%20%D0%B2%D0%BE%D0%BB%D0%BD%D1%8B%2C%20%D0%B4%D0%BE%D0%B6%D0%B4%D0%B8%D0%BA)%2C%20%C2%AB%D0%A0%D1%83%D1%87%D0%B5%D1%91%D0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BA%C2%BB%20%D0%BC%D1%83%D0%B7.%20%D0%AD.%20%D0%93%D1%80%D0%B8%D0%B3%D0%B0%2C%20%C2%AB%D0%98%D0%B3%D1%80%D1%8B%20%D0%B2%D0%BE%D0%B4%D1%8B%C2%BB%20%D0%9C.%20%D0%A0%D0%B0%D0%B2%D0%B5%D0</w:t>
              </w:r>
              <w:proofErr w:type="gramEnd"/>
              <w:r w:rsidR="000B5E32" w:rsidRPr="002D5A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%BB%D1%8C%3</w:t>
              </w:r>
            </w:hyperlink>
          </w:p>
          <w:p w:rsidR="000B5E32" w:rsidRDefault="000B5E3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подвижные игры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 w:rsidP="008F607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Подвижная игра “На болоте”</w:t>
            </w:r>
            <w:r w:rsid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Дети, по объяснению взрослого, имитируют повадки животных, обитающих</w:t>
            </w:r>
            <w:r w:rsidR="008F607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="000B5E32" w:rsidRPr="000B5E3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на болоте, через выразительность и пластичность движений.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pStyle w:val="a5"/>
              <w:shd w:val="clear" w:color="auto" w:fill="FFFFFF"/>
              <w:spacing w:line="276" w:lineRule="auto"/>
              <w:ind w:firstLine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Дидактические игры</w:t>
            </w:r>
          </w:p>
          <w:p w:rsidR="00E66D62" w:rsidRDefault="00E66D62">
            <w:pPr>
              <w:pStyle w:val="a5"/>
              <w:shd w:val="clear" w:color="auto" w:fill="FFFFFF"/>
              <w:spacing w:line="276" w:lineRule="auto"/>
              <w:ind w:firstLine="360"/>
              <w:rPr>
                <w:b/>
                <w:lang w:eastAsia="en-US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Поиграйте с детьми в игры:</w:t>
            </w:r>
          </w:p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«Подбери действия и признак»: рыба (какая?)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., рыба (что делает?) - ..,</w:t>
            </w:r>
          </w:p>
          <w:p w:rsidR="000B5E32" w:rsidRPr="000B5E3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«Один – много». Образование множественного числа существите</w:t>
            </w:r>
            <w:r>
              <w:rPr>
                <w:sz w:val="22"/>
                <w:szCs w:val="22"/>
                <w:lang w:eastAsia="en-US"/>
              </w:rPr>
              <w:t>льных (щука – щуки – много щук)</w:t>
            </w:r>
          </w:p>
          <w:p w:rsidR="00E66D62" w:rsidRDefault="000B5E32" w:rsidP="000B5E32">
            <w:pPr>
              <w:pStyle w:val="a5"/>
              <w:shd w:val="clear" w:color="auto" w:fill="FFFFFF"/>
              <w:spacing w:line="276" w:lineRule="auto"/>
              <w:ind w:firstLine="360"/>
              <w:rPr>
                <w:sz w:val="22"/>
                <w:szCs w:val="22"/>
                <w:lang w:eastAsia="en-US"/>
              </w:rPr>
            </w:pPr>
            <w:r w:rsidRPr="000B5E32">
              <w:rPr>
                <w:sz w:val="22"/>
                <w:szCs w:val="22"/>
                <w:lang w:eastAsia="en-US"/>
              </w:rPr>
              <w:t>«Назови ласково». Образование уменьшительно-ласкательной формы существительных (щука – щучка, щучки)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D62" w:rsidRDefault="00E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D62" w:rsidRDefault="008F607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за водой</w:t>
            </w:r>
            <w:r w:rsidR="00E66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66D62" w:rsidRDefault="00E66D62" w:rsidP="00E66D6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>Цель: Учить детей бережно обращаться с водой. Уточнить представления о свойствах воды: ль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ется, имеет разную температуру.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>Основное содержание: Обратить внимание на свойства воды: жидкая, льется, может иметь разную температуру (на солнышке нагревается, из крана бежит холодная). Вода прозрачная, в ней все видно. В жаркий день во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да быстро нагревается в тазике.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 закате дремлет пруд.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По воде круги плывут –</w:t>
            </w:r>
          </w:p>
          <w:p w:rsidR="008F6078" w:rsidRPr="008F6078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Это маленькие рыбки</w:t>
            </w:r>
          </w:p>
          <w:p w:rsidR="00E66D62" w:rsidRDefault="008F6078" w:rsidP="008F6078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6078">
              <w:rPr>
                <w:rFonts w:ascii="Times New Roman" w:hAnsi="Times New Roman" w:cs="Times New Roman"/>
                <w:szCs w:val="24"/>
                <w:lang w:eastAsia="ru-RU"/>
              </w:rPr>
              <w:t>Разыгрались там и тут.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6D62" w:rsidTr="00E66D62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Трудовые поручения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D62" w:rsidRDefault="00E66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 w:rsidP="00473539">
      <w:pPr>
        <w:spacing w:after="0" w:line="276" w:lineRule="auto"/>
        <w:jc w:val="center"/>
      </w:pPr>
    </w:p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1675"/>
    <w:multiLevelType w:val="hybridMultilevel"/>
    <w:tmpl w:val="14D0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E66"/>
    <w:multiLevelType w:val="hybridMultilevel"/>
    <w:tmpl w:val="B324DD40"/>
    <w:lvl w:ilvl="0" w:tplc="7D30FA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4F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83D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C2C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A2AE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852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3D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0083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432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335BF"/>
    <w:multiLevelType w:val="hybridMultilevel"/>
    <w:tmpl w:val="2E28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E2F18"/>
    <w:multiLevelType w:val="hybridMultilevel"/>
    <w:tmpl w:val="E9C60AF6"/>
    <w:lvl w:ilvl="0" w:tplc="DF380A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CB2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672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934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2935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9BA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BC0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B7A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295F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000EC"/>
    <w:rsid w:val="000470DC"/>
    <w:rsid w:val="000B5E32"/>
    <w:rsid w:val="000C3A54"/>
    <w:rsid w:val="0012190A"/>
    <w:rsid w:val="00142085"/>
    <w:rsid w:val="00155ED3"/>
    <w:rsid w:val="00191862"/>
    <w:rsid w:val="001C6C70"/>
    <w:rsid w:val="001D35A1"/>
    <w:rsid w:val="001F68A0"/>
    <w:rsid w:val="00224B5E"/>
    <w:rsid w:val="00225E14"/>
    <w:rsid w:val="002A74BB"/>
    <w:rsid w:val="002E1D8D"/>
    <w:rsid w:val="00363221"/>
    <w:rsid w:val="00473539"/>
    <w:rsid w:val="004D7627"/>
    <w:rsid w:val="004D7F37"/>
    <w:rsid w:val="0052467B"/>
    <w:rsid w:val="005D6898"/>
    <w:rsid w:val="00604BDC"/>
    <w:rsid w:val="0061565B"/>
    <w:rsid w:val="006B6F29"/>
    <w:rsid w:val="00806204"/>
    <w:rsid w:val="008F6078"/>
    <w:rsid w:val="009005FA"/>
    <w:rsid w:val="00936CDF"/>
    <w:rsid w:val="00993562"/>
    <w:rsid w:val="009B0300"/>
    <w:rsid w:val="00A94FE4"/>
    <w:rsid w:val="00AA3AFB"/>
    <w:rsid w:val="00AA3BA4"/>
    <w:rsid w:val="00AD0092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593"/>
    <w:rsid w:val="00DC098D"/>
    <w:rsid w:val="00DF5A4C"/>
    <w:rsid w:val="00E66D62"/>
    <w:rsid w:val="00F37D25"/>
    <w:rsid w:val="00F654A7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  <w:style w:type="character" w:customStyle="1" w:styleId="10">
    <w:name w:val="Заголовок 1 Знак"/>
    <w:basedOn w:val="a0"/>
    <w:link w:val="1"/>
    <w:uiPriority w:val="9"/>
    <w:rsid w:val="002A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ounds.ru/?song=&#1044;&#1077;&#1090;&#1089;&#1082;&#1080;&#1077;+&#8211;+&#1058;&#1088;&#1080;+&#1055;&#1080;&#1085;&#1075;&#1074;&#1080;&#1085;&#1072;&amp;song=&#1058;&#1088;&#1080;+&#1055;&#1080;&#1085;&#1075;&#1074;&#1080;&#1085;&#1072;&amp;s=f" TargetMode="External"/><Relationship Id="rId13" Type="http://schemas.openxmlformats.org/officeDocument/2006/relationships/hyperlink" Target="http://ds125.detsad.tver.ru/wp-content/uploads/sites/88/2020/05/&#1040;&#1082;&#1074;&#1072;&#1088;&#1080;&#1091;&#1084;-&#1089;&#1090;&#1072;&#1088;&#1096;&#1072;&#1103;-&#1075;&#1088;&#1091;&#1087;&#1087;&#1072;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LJvT-JhXGc" TargetMode="External"/><Relationship Id="rId12" Type="http://schemas.openxmlformats.org/officeDocument/2006/relationships/hyperlink" Target="https://www.ixtira.tv/library/stihi-pro-zhivotnyh/stihi-pro-ptic/2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text=%EF%80%AD%20%D1%81%D0%BB%D1%83%D1%88%D0%B0%D0%BD%D0%B8%D0%B5%20%C2%AB%D0%97%D0%B2%D1%83%D0%BA%D0%B8%20%D0%BF%D1%80%D0%B8%D1%80%D0%BE%D0%B4%D1%8B%C2%BB%20(%D1%82%D0%B5%D0%BC%D1%8B%3A%20%D1%80%D1%83%D1%87%D0%B5%D1%91%D0%BA%2C%20%D0%B2%D0%BE%D0%BB%D0%BD%D1%8B%2C%20%D0%B4%D0%BE%D0%B6%D0%B4%D0%B8%D0%BA)%2C%20%C2%AB%D0%A0%D1%83%D1%87%D0%B5%D1%91%D0%BA%C2%BB%20%D0%BC%D1%83%D0%B7.%20%D0%AD.%20%D0%93%D1%80%D0%B8%D0%B3%D0%B0%2C%20%C2%AB%D0%98%D0%B3%D1%80%D1%8B%20%D0%B2%D0%BE%D0%B4%D1%8B%C2%BB%20%D0%9C.%20%D0%A0%D0%B0%D0%B2%D0%B5%D0%BB%D1%8C%2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kie-skazki.larec-skazok.ru/umnaya-skazka-o-vo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125.detsad.tver.ru/wp-content/uploads/sites/88/2020/05/&#1092;&#1101;&#1084;&#1087;-2-1.pptx" TargetMode="External"/><Relationship Id="rId10" Type="http://schemas.openxmlformats.org/officeDocument/2006/relationships/hyperlink" Target="https://www.igraemsa.ru/igry-dlja-detej/igry-na-vnimanie-i-pamjat/najdi-paru-vodnyj-m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bBae1-o-eY" TargetMode="External"/><Relationship Id="rId14" Type="http://schemas.openxmlformats.org/officeDocument/2006/relationships/hyperlink" Target="https://yandex.ru/video/search?text=%EF%80%AD%20%D1%81%D0%BB%D1%83%D1%88%D0%B0%D0%BD%D0%B8%D0%B5%20%C2%AB%D0%97%D0%B2%D1%83%D0%BA%D0%B8%20%D0%BF%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89E0-5531-4FB6-B7AF-90AEE0C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18</cp:revision>
  <dcterms:created xsi:type="dcterms:W3CDTF">2020-04-06T12:52:00Z</dcterms:created>
  <dcterms:modified xsi:type="dcterms:W3CDTF">2020-05-11T19:26:00Z</dcterms:modified>
</cp:coreProperties>
</file>