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0C" w:rsidRDefault="005A1F92" w:rsidP="002B249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</w:t>
      </w:r>
      <w:r w:rsidR="002B249E">
        <w:rPr>
          <w:rStyle w:val="normaltextrun"/>
          <w:b/>
          <w:sz w:val="36"/>
          <w:szCs w:val="36"/>
        </w:rPr>
        <w:t>8</w:t>
      </w:r>
      <w:r w:rsidR="009934F6">
        <w:rPr>
          <w:rStyle w:val="normaltextrun"/>
          <w:b/>
          <w:sz w:val="36"/>
          <w:szCs w:val="36"/>
        </w:rPr>
        <w:t xml:space="preserve"> мая</w:t>
      </w:r>
      <w:r w:rsidR="00AA3AFB" w:rsidRPr="00AA3AFB">
        <w:rPr>
          <w:rStyle w:val="normaltextrun"/>
          <w:b/>
          <w:sz w:val="36"/>
          <w:szCs w:val="36"/>
        </w:rPr>
        <w:t xml:space="preserve"> 2020г.</w:t>
      </w:r>
      <w:r w:rsidR="00941439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(</w:t>
      </w:r>
      <w:r w:rsidR="002B249E">
        <w:rPr>
          <w:rStyle w:val="normaltextrun"/>
          <w:b/>
          <w:sz w:val="36"/>
          <w:szCs w:val="36"/>
        </w:rPr>
        <w:t>четверг</w:t>
      </w:r>
      <w:r w:rsidR="004E7901">
        <w:rPr>
          <w:rStyle w:val="normaltextrun"/>
          <w:b/>
          <w:sz w:val="36"/>
          <w:szCs w:val="36"/>
        </w:rPr>
        <w:t>)</w:t>
      </w:r>
    </w:p>
    <w:p w:rsidR="004E7901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4E7901" w:rsidRPr="00FB307E" w:rsidRDefault="004E7901" w:rsidP="004E79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5A1F92" w:rsidRPr="005A1F92" w:rsidRDefault="004E7901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 недели:</w:t>
      </w:r>
      <w:r w:rsidR="00D13F7F" w:rsidRPr="00D13F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1F92"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1F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Расширение представлений о правилах поведения дома и в детском саду (не толкаться, не бегать по ступенькам, играть рядом, не мешая друг другу, уходить из детского сада только с родителями, не брать угощения у незнакомцев, сообщать воспитателю, взрослому  о появлении незнакомца).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Уточнение знаний правил поведения дома и  в детском саду (спокойно спускаться и подниматься по лестнице, держаться за перила, открывать и закрывать дверь, держась за дверную ручку.</w:t>
      </w:r>
      <w:proofErr w:type="gramEnd"/>
    </w:p>
    <w:p w:rsidR="001E1FE5" w:rsidRDefault="005A1F92" w:rsidP="00A60C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Формирование дальнейших представлений о правилах дорожного движения, видах транспорта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1F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(«Скорая помощь», «Пожарная»), о проезжей части дороги, тротуаре, обочине.</w:t>
      </w:r>
    </w:p>
    <w:tbl>
      <w:tblPr>
        <w:tblStyle w:val="a3"/>
        <w:tblW w:w="14880" w:type="dxa"/>
        <w:tblLayout w:type="fixed"/>
        <w:tblLook w:val="04A0" w:firstRow="1" w:lastRow="0" w:firstColumn="1" w:lastColumn="0" w:noHBand="0" w:noVBand="1"/>
      </w:tblPr>
      <w:tblGrid>
        <w:gridCol w:w="7197"/>
        <w:gridCol w:w="6266"/>
        <w:gridCol w:w="1417"/>
      </w:tblGrid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Pr="000A3F05" w:rsidRDefault="004943F5" w:rsidP="00752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 Формирование элементарных математических представлений</w:t>
            </w:r>
            <w:r w:rsidRPr="000A3F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(Образовательная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3F05">
              <w:rPr>
                <w:rFonts w:ascii="Times New Roman" w:eastAsia="Calibri" w:hAnsi="Times New Roman" w:cs="Times New Roman"/>
                <w:sz w:val="24"/>
                <w:szCs w:val="24"/>
              </w:rPr>
              <w:t>область «Познавательное развитие»)</w:t>
            </w:r>
          </w:p>
          <w:p w:rsidR="004943F5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F05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4943F5" w:rsidRPr="00524E78" w:rsidRDefault="004943F5" w:rsidP="00752262">
            <w:r w:rsidRPr="00524E78">
              <w:rPr>
                <w:b/>
                <w:bCs/>
              </w:rPr>
              <w:t>Обучающие:</w:t>
            </w:r>
            <w:r w:rsidRPr="00524E78">
              <w:t xml:space="preserve"> </w:t>
            </w:r>
          </w:p>
          <w:p w:rsidR="004943F5" w:rsidRPr="00524E78" w:rsidRDefault="004943F5" w:rsidP="00752262">
            <w:r w:rsidRPr="00524E78">
              <w:t xml:space="preserve">1.Упражнять в сравнении двух дорожек по длине, обозначать результаты сравнения словами: длинный, короткий. </w:t>
            </w:r>
          </w:p>
          <w:p w:rsidR="004943F5" w:rsidRPr="00524E78" w:rsidRDefault="004943F5" w:rsidP="00752262">
            <w:r w:rsidRPr="00524E78">
              <w:lastRenderedPageBreak/>
              <w:t xml:space="preserve">2. Совершенствовать умение две равные и неравные группы предметов, пользоваться выражениями: больше меньше, поровну, столько же. </w:t>
            </w:r>
          </w:p>
          <w:p w:rsidR="004943F5" w:rsidRPr="00524E78" w:rsidRDefault="004943F5" w:rsidP="00752262">
            <w:r w:rsidRPr="00524E78">
              <w:t>3. Продолжать учить различать и называть геометрические фигуры: круг, квадрат, треугольник; группировать по форме, называть цвета.</w:t>
            </w:r>
          </w:p>
          <w:p w:rsidR="004943F5" w:rsidRPr="00524E78" w:rsidRDefault="004943F5" w:rsidP="00752262">
            <w:r w:rsidRPr="00524E78">
              <w:t xml:space="preserve">4. Закрепить счёт в пределах четырех; </w:t>
            </w:r>
          </w:p>
          <w:p w:rsidR="004943F5" w:rsidRPr="00524E78" w:rsidRDefault="004943F5" w:rsidP="00752262">
            <w:r w:rsidRPr="00524E78">
              <w:t xml:space="preserve">5. Учить считать до пяти и познакомить с цифрой пять; </w:t>
            </w:r>
          </w:p>
          <w:p w:rsidR="004943F5" w:rsidRPr="00524E78" w:rsidRDefault="004943F5" w:rsidP="00752262">
            <w:r w:rsidRPr="00524E78">
              <w:t xml:space="preserve">6. Умение соотносить цифры с количеством предметов. </w:t>
            </w:r>
          </w:p>
          <w:p w:rsidR="004943F5" w:rsidRPr="00524E78" w:rsidRDefault="004943F5" w:rsidP="00752262">
            <w:r w:rsidRPr="00524E78">
              <w:rPr>
                <w:b/>
                <w:bCs/>
              </w:rPr>
              <w:t>Развивающие:</w:t>
            </w:r>
            <w:r w:rsidRPr="00524E78">
              <w:t xml:space="preserve"> </w:t>
            </w:r>
          </w:p>
          <w:p w:rsidR="004943F5" w:rsidRPr="00524E78" w:rsidRDefault="004943F5" w:rsidP="00752262">
            <w:r w:rsidRPr="00524E78">
              <w:t xml:space="preserve">Развивать наглядно-действенное мышление, внимание, память, речь. </w:t>
            </w:r>
          </w:p>
          <w:p w:rsidR="004943F5" w:rsidRPr="00524E78" w:rsidRDefault="004943F5" w:rsidP="00752262">
            <w:r w:rsidRPr="00524E78">
              <w:rPr>
                <w:b/>
                <w:bCs/>
              </w:rPr>
              <w:t>Воспитательные:</w:t>
            </w:r>
            <w:r w:rsidRPr="00524E78">
              <w:t xml:space="preserve"> </w:t>
            </w:r>
          </w:p>
          <w:p w:rsidR="004943F5" w:rsidRPr="00395FDA" w:rsidRDefault="004943F5" w:rsidP="00752262">
            <w:r w:rsidRPr="00524E78">
              <w:t xml:space="preserve">Воспитывать интерес к математике.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Default="0033652A" w:rsidP="00752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943F5" w:rsidRPr="00851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https://youtu.be/xCtIw5BZdYk</w:t>
              </w:r>
            </w:hyperlink>
          </w:p>
          <w:p w:rsidR="004943F5" w:rsidRPr="00435B99" w:rsidRDefault="004943F5" w:rsidP="00752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43F5" w:rsidRPr="00435B99" w:rsidRDefault="004943F5" w:rsidP="00752262">
            <w:pPr>
              <w:spacing w:line="256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435B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6F0">
              <w:rPr>
                <w:b/>
              </w:rPr>
              <w:lastRenderedPageBreak/>
              <w:t>ООД Музыка (ОО Художественно-эстетическое развитие»)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F8" w:rsidRDefault="0033652A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006F8" w:rsidRPr="00851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https://www.youtube.com/watch?v=kV9nRgkhLwE</w:t>
              </w:r>
            </w:hyperlink>
          </w:p>
          <w:p w:rsidR="008006F8" w:rsidRPr="008006F8" w:rsidRDefault="008006F8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6F8" w:rsidRDefault="0033652A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006F8" w:rsidRPr="00851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https://www.youtube.com/watch?v=J_j6tL6k90M</w:t>
              </w:r>
            </w:hyperlink>
          </w:p>
          <w:p w:rsidR="008006F8" w:rsidRPr="008006F8" w:rsidRDefault="008006F8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6F8" w:rsidRPr="008006F8" w:rsidRDefault="008006F8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6F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Музыкально-дидактическая игра</w:t>
            </w:r>
          </w:p>
          <w:p w:rsidR="008006F8" w:rsidRPr="008006F8" w:rsidRDefault="008006F8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«Три медведя» (на развитие </w:t>
            </w:r>
            <w:proofErr w:type="spellStart"/>
            <w:r w:rsidRPr="008006F8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800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слуха)</w:t>
            </w:r>
          </w:p>
          <w:p w:rsidR="008006F8" w:rsidRPr="008006F8" w:rsidRDefault="008006F8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6F8"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  <w:p w:rsidR="004943F5" w:rsidRDefault="0033652A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006F8" w:rsidRPr="008517F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https://www.youtube.com/watch?v=emo5Wyh5APk</w:t>
              </w:r>
            </w:hyperlink>
          </w:p>
          <w:p w:rsidR="008006F8" w:rsidRPr="00435B99" w:rsidRDefault="008006F8" w:rsidP="008006F8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F5" w:rsidRPr="00435B99" w:rsidRDefault="004943F5" w:rsidP="00752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0A3F05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 «Птицы и автомобиль»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Правилами дорожного движения.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игры: ребенок птичка летает по комнате, взмахивает руками (крыльями).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 говорит: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Прилетели птички, птички - невелички,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Все летали, все летали, (ребенок бегает, плавно взмахивая руками).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Крыльями махали. Так они летали, крыльями махали,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На дорожку прилетали, (Присаживается, постукивает пальцами по коленям).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Зернышки клевали.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 берет в руки игрушечный автомобиль и говорит: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«Автомобиль по улице бежит,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Пыхтит, спешит, в рожок трубит.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Тра-та-та, берегись, берегись,</w:t>
            </w:r>
          </w:p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Тра-та-та, берегись, посторонись!» (ребенок-птичка убегает от автомобиля.)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435B99" w:rsidRDefault="004943F5" w:rsidP="00752262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F5" w:rsidRPr="00435B99" w:rsidRDefault="004943F5" w:rsidP="00752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0A3F05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F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Настольные игры и дидактические игры:</w:t>
            </w:r>
          </w:p>
          <w:p w:rsidR="004943F5" w:rsidRPr="00D626F0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1. "Виды транспорта"</w:t>
            </w:r>
          </w:p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sz w:val="24"/>
                <w:szCs w:val="24"/>
              </w:rPr>
              <w:t>2. "Транспорт"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Default="0033652A" w:rsidP="00752262">
            <w:pPr>
              <w:spacing w:line="256" w:lineRule="auto"/>
              <w:jc w:val="both"/>
            </w:pPr>
            <w:hyperlink r:id="rId11" w:history="1">
              <w:r w:rsidR="004943F5">
                <w:rPr>
                  <w:rStyle w:val="a4"/>
                </w:rPr>
                <w:t>https://www.igraemsa.ru/igry-dlja-detej/poznavatelnye-igry/igra-vidy-transporta</w:t>
              </w:r>
            </w:hyperlink>
          </w:p>
          <w:p w:rsidR="004943F5" w:rsidRPr="00435B99" w:rsidRDefault="0033652A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4943F5">
                <w:rPr>
                  <w:rStyle w:val="a4"/>
                </w:rPr>
                <w:t>https://www.igraemsa.ru/igry-dlja-detej/poznavatelnye-igry/poznavatelnaja-igra-na-temu-transport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F5" w:rsidRPr="00435B99" w:rsidRDefault="004943F5" w:rsidP="00752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Default="004943F5" w:rsidP="0075226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солнцем.</w:t>
            </w:r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43F5" w:rsidRPr="000A3F05" w:rsidRDefault="004943F5" w:rsidP="0075226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кругозор детей, развить их представления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явлениях, </w:t>
            </w:r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солнцем. Пронаблюдать радугу, </w:t>
            </w:r>
            <w:proofErr w:type="gramStart"/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она</w:t>
            </w:r>
          </w:p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появляется, показать солнечных зайчиков, </w:t>
            </w:r>
            <w:proofErr w:type="gramStart"/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откуда они берутся, 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попробовать детям поймать их.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F5" w:rsidRPr="00435B99" w:rsidRDefault="004943F5" w:rsidP="00752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D626F0" w:rsidRDefault="004943F5" w:rsidP="0075226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6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Помочь полить комнатные растения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Pr="00435B99" w:rsidRDefault="004943F5" w:rsidP="00752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3F5" w:rsidRPr="00435B99" w:rsidRDefault="004943F5" w:rsidP="00752262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F5" w:rsidRPr="00435B99" w:rsidRDefault="004943F5" w:rsidP="00752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3F5" w:rsidRPr="00435B99" w:rsidTr="0075226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3F5" w:rsidRPr="00D626F0" w:rsidRDefault="004943F5" w:rsidP="00752262">
            <w:pPr>
              <w:jc w:val="both"/>
            </w:pPr>
            <w:r w:rsidRPr="00D626F0">
              <w:rPr>
                <w:b/>
              </w:rPr>
              <w:t>Чтение детям</w:t>
            </w:r>
            <w:r>
              <w:t xml:space="preserve"> Правила детской безопасности. «</w:t>
            </w:r>
            <w:proofErr w:type="gramStart"/>
            <w:r>
              <w:t>Сказка про незнакомцев</w:t>
            </w:r>
            <w:proofErr w:type="gramEnd"/>
            <w:r>
              <w:t>, с которыми никуда нельзя ходить».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F5" w:rsidRPr="00435B99" w:rsidRDefault="0033652A" w:rsidP="007522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4943F5">
                <w:rPr>
                  <w:rStyle w:val="a4"/>
                </w:rPr>
                <w:t>http://www.razumniki.ru/stihi_na_vse_sluchai42.html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3F5" w:rsidRPr="00435B99" w:rsidRDefault="004943F5" w:rsidP="007522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43F5" w:rsidRDefault="004943F5" w:rsidP="00A60C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5B99" w:rsidRPr="005A1F92" w:rsidRDefault="00435B99" w:rsidP="00A60C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406159" w:rsidRPr="00AA3AFB" w:rsidRDefault="00406159" w:rsidP="004061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A1F92" w:rsidRPr="005A1F92" w:rsidRDefault="00406159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>Тема недели</w:t>
      </w:r>
      <w:r w:rsidR="008939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 Формирование навыков безопасного поведения дома и в детском саду (в подвижных играх и при пользовании спортивным инвентарём, ножницами, кататься на велосипеде только под присмотром взрослых).</w:t>
      </w:r>
    </w:p>
    <w:p w:rsidR="005A1F92" w:rsidRP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 xml:space="preserve">2. Расширение представлений о правилах безопасности дорожного движения (о дорожных знаках «Пешеходный переход», «Дети»,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элементах дороги - разделительная полоса, остановка, переход)</w:t>
      </w:r>
    </w:p>
    <w:p w:rsidR="005A1F92" w:rsidRDefault="005A1F92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 Формирование безопасных способов взаимодействия с животными и растениями (кормить животных только с разрешения взрослых, не гладить бездомных животных, не приносить их домой растения, они могут быть ядовитыми).</w:t>
      </w:r>
    </w:p>
    <w:p w:rsidR="00DB3316" w:rsidRPr="005A1F92" w:rsidRDefault="00DB3316" w:rsidP="005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654"/>
        <w:gridCol w:w="1495"/>
      </w:tblGrid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9E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54" w:type="dxa"/>
          </w:tcPr>
          <w:p w:rsidR="002B249E" w:rsidRPr="002B249E" w:rsidRDefault="002B249E" w:rsidP="001602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9E">
              <w:rPr>
                <w:rFonts w:ascii="Times New Roman" w:eastAsia="Calibri" w:hAnsi="Times New Roman" w:cs="Times New Roman"/>
              </w:rPr>
              <w:t xml:space="preserve">              источник</w:t>
            </w:r>
          </w:p>
        </w:tc>
        <w:tc>
          <w:tcPr>
            <w:tcW w:w="1495" w:type="dxa"/>
          </w:tcPr>
          <w:p w:rsidR="002B249E" w:rsidRPr="002B249E" w:rsidRDefault="002B249E" w:rsidP="001602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9E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249E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2B249E">
              <w:rPr>
                <w:rFonts w:ascii="Times New Roman" w:eastAsia="Calibri" w:hAnsi="Times New Roman" w:cs="Times New Roman"/>
              </w:rPr>
              <w:t xml:space="preserve"> </w:t>
            </w:r>
            <w:r w:rsidRPr="002B249E">
              <w:rPr>
                <w:rFonts w:ascii="Times New Roman" w:eastAsia="Times New Roman" w:hAnsi="Times New Roman" w:cs="Times New Roman"/>
                <w:b/>
              </w:rPr>
              <w:t xml:space="preserve">Музыкальное </w:t>
            </w:r>
          </w:p>
          <w:p w:rsidR="002B249E" w:rsidRPr="002B249E" w:rsidRDefault="002B249E" w:rsidP="00160200">
            <w:pPr>
              <w:rPr>
                <w:rFonts w:ascii="Times New Roman" w:eastAsia="Calibri" w:hAnsi="Times New Roman" w:cs="Times New Roman"/>
              </w:rPr>
            </w:pPr>
            <w:r w:rsidRPr="002B249E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</w:tc>
        <w:tc>
          <w:tcPr>
            <w:tcW w:w="7654" w:type="dxa"/>
          </w:tcPr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Приветствие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Ссылка</w:t>
            </w:r>
          </w:p>
          <w:p w:rsidR="008006F8" w:rsidRDefault="0033652A" w:rsidP="008006F8">
            <w:pPr>
              <w:rPr>
                <w:rFonts w:ascii="Times New Roman" w:hAnsi="Times New Roman" w:cs="Times New Roman"/>
              </w:rPr>
            </w:pPr>
            <w:hyperlink r:id="rId14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https://www.youtube.com/watch?v=kV9nRgkhLwE</w:t>
              </w:r>
            </w:hyperlink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1.</w:t>
            </w:r>
            <w:r w:rsidRPr="008006F8">
              <w:rPr>
                <w:rFonts w:ascii="Times New Roman" w:hAnsi="Times New Roman" w:cs="Times New Roman"/>
              </w:rPr>
              <w:tab/>
              <w:t xml:space="preserve">Музыкально-ритмические движения 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 xml:space="preserve"> «Весёлый марш»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Ссылка</w:t>
            </w:r>
          </w:p>
          <w:p w:rsidR="008006F8" w:rsidRDefault="0033652A" w:rsidP="008006F8">
            <w:pPr>
              <w:rPr>
                <w:rFonts w:ascii="Times New Roman" w:hAnsi="Times New Roman" w:cs="Times New Roman"/>
              </w:rPr>
            </w:pPr>
            <w:hyperlink r:id="rId15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https://www.youtube.com/watch?v=J_j6tL6k90M</w:t>
              </w:r>
            </w:hyperlink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«Бег» (</w:t>
            </w:r>
            <w:proofErr w:type="spellStart"/>
            <w:r w:rsidRPr="008006F8">
              <w:rPr>
                <w:rFonts w:ascii="Times New Roman" w:hAnsi="Times New Roman" w:cs="Times New Roman"/>
              </w:rPr>
              <w:t>Малышарики</w:t>
            </w:r>
            <w:proofErr w:type="spellEnd"/>
            <w:r w:rsidRPr="008006F8">
              <w:rPr>
                <w:rFonts w:ascii="Times New Roman" w:hAnsi="Times New Roman" w:cs="Times New Roman"/>
              </w:rPr>
              <w:t xml:space="preserve"> «Умные песенки»)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Ссылка</w:t>
            </w:r>
          </w:p>
          <w:p w:rsidR="008006F8" w:rsidRDefault="0033652A" w:rsidP="008006F8">
            <w:pPr>
              <w:rPr>
                <w:rFonts w:ascii="Times New Roman" w:hAnsi="Times New Roman" w:cs="Times New Roman"/>
              </w:rPr>
            </w:pPr>
            <w:hyperlink r:id="rId16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https://www.youtube.com/watch?v=m14b0KihL0g</w:t>
              </w:r>
            </w:hyperlink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2.</w:t>
            </w:r>
            <w:r w:rsidRPr="008006F8">
              <w:rPr>
                <w:rFonts w:ascii="Times New Roman" w:hAnsi="Times New Roman" w:cs="Times New Roman"/>
              </w:rPr>
              <w:tab/>
              <w:t xml:space="preserve">Слушание музыки  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 xml:space="preserve">«Весенняя капель» </w:t>
            </w:r>
            <w:proofErr w:type="spellStart"/>
            <w:r w:rsidRPr="008006F8">
              <w:rPr>
                <w:rFonts w:ascii="Times New Roman" w:hAnsi="Times New Roman" w:cs="Times New Roman"/>
              </w:rPr>
              <w:t>В.Козлова</w:t>
            </w:r>
            <w:proofErr w:type="spellEnd"/>
            <w:r w:rsidRPr="008006F8">
              <w:rPr>
                <w:rFonts w:ascii="Times New Roman" w:hAnsi="Times New Roman" w:cs="Times New Roman"/>
              </w:rPr>
              <w:t xml:space="preserve"> (определить, какое настроение?)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Ссылка</w:t>
            </w:r>
          </w:p>
          <w:p w:rsidR="008006F8" w:rsidRDefault="0033652A" w:rsidP="008006F8">
            <w:pPr>
              <w:rPr>
                <w:rFonts w:ascii="Times New Roman" w:hAnsi="Times New Roman" w:cs="Times New Roman"/>
              </w:rPr>
            </w:pPr>
            <w:hyperlink r:id="rId17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https://www.youtube.com/watch?v=qS-rHln3lBY</w:t>
              </w:r>
            </w:hyperlink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3.</w:t>
            </w:r>
            <w:r w:rsidRPr="008006F8">
              <w:rPr>
                <w:rFonts w:ascii="Times New Roman" w:hAnsi="Times New Roman" w:cs="Times New Roman"/>
              </w:rPr>
              <w:tab/>
              <w:t>Пение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 xml:space="preserve">«Воробей» В. </w:t>
            </w:r>
            <w:proofErr w:type="spellStart"/>
            <w:r w:rsidRPr="008006F8">
              <w:rPr>
                <w:rFonts w:ascii="Times New Roman" w:hAnsi="Times New Roman" w:cs="Times New Roman"/>
              </w:rPr>
              <w:t>Герчик</w:t>
            </w:r>
            <w:proofErr w:type="spellEnd"/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1. Воробей, воробей, не боишься ты людей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Если мы гулять пойдём, мы везде тебя найдём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2. Не летишь ты на юг от холодных зимних вьюг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И купаешься весной в первой луже дождевой.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3. К нам в окошко с утра долетает со двора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Твой весёлый, звонкий крик: «С добрым утром, чик-чирик!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Ссылка</w:t>
            </w:r>
          </w:p>
          <w:p w:rsidR="008006F8" w:rsidRDefault="0033652A" w:rsidP="008006F8">
            <w:pPr>
              <w:rPr>
                <w:rFonts w:ascii="Times New Roman" w:hAnsi="Times New Roman" w:cs="Times New Roman"/>
              </w:rPr>
            </w:pPr>
            <w:hyperlink r:id="rId18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https://www.youtube.com/watch?v=0pgUCUyfS0g</w:t>
              </w:r>
            </w:hyperlink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4.</w:t>
            </w:r>
            <w:r w:rsidRPr="008006F8">
              <w:rPr>
                <w:rFonts w:ascii="Times New Roman" w:hAnsi="Times New Roman" w:cs="Times New Roman"/>
              </w:rPr>
              <w:tab/>
              <w:t>Музыкально-дидактическая игра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</w:t>
            </w:r>
            <w:proofErr w:type="spellStart"/>
            <w:r w:rsidRPr="008006F8">
              <w:rPr>
                <w:rFonts w:ascii="Times New Roman" w:hAnsi="Times New Roman" w:cs="Times New Roman"/>
              </w:rPr>
              <w:t>Воробьишка</w:t>
            </w:r>
            <w:proofErr w:type="spellEnd"/>
            <w:r w:rsidRPr="008006F8">
              <w:rPr>
                <w:rFonts w:ascii="Times New Roman" w:hAnsi="Times New Roman" w:cs="Times New Roman"/>
              </w:rPr>
              <w:t>-музыкант»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Ссылка</w:t>
            </w:r>
          </w:p>
          <w:p w:rsidR="008006F8" w:rsidRDefault="0033652A" w:rsidP="008006F8">
            <w:pPr>
              <w:rPr>
                <w:rFonts w:ascii="Times New Roman" w:hAnsi="Times New Roman" w:cs="Times New Roman"/>
              </w:rPr>
            </w:pPr>
            <w:hyperlink r:id="rId19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https://www.youtube.com/watch?v=_rTcrp2sa5Y&amp;list=PL3EmGvy0Qt2LbJaxG9gGUnnYrFqjhwfrG&amp;index=16</w:t>
              </w:r>
            </w:hyperlink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5.</w:t>
            </w:r>
            <w:r w:rsidRPr="008006F8">
              <w:rPr>
                <w:rFonts w:ascii="Times New Roman" w:hAnsi="Times New Roman" w:cs="Times New Roman"/>
              </w:rPr>
              <w:tab/>
              <w:t>Танец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«Просто класс!»</w:t>
            </w:r>
          </w:p>
          <w:p w:rsidR="008006F8" w:rsidRPr="008006F8" w:rsidRDefault="008006F8" w:rsidP="008006F8">
            <w:pPr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Ссылка</w:t>
            </w:r>
          </w:p>
          <w:p w:rsidR="008006F8" w:rsidRPr="002B249E" w:rsidRDefault="0033652A" w:rsidP="008006F8">
            <w:pPr>
              <w:rPr>
                <w:rFonts w:ascii="Times New Roman" w:hAnsi="Times New Roman" w:cs="Times New Roman"/>
              </w:rPr>
            </w:pPr>
            <w:hyperlink r:id="rId20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https://www.youtube.com/watch?time_continue=1&amp;v=2Ht61Bo4mzo&amp;feature=emb_logo</w:t>
              </w:r>
            </w:hyperlink>
          </w:p>
        </w:tc>
        <w:tc>
          <w:tcPr>
            <w:tcW w:w="1495" w:type="dxa"/>
            <w:vMerge w:val="restart"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249E">
              <w:rPr>
                <w:rFonts w:ascii="Times New Roman" w:eastAsia="Calibri" w:hAnsi="Times New Roman" w:cs="Times New Roman"/>
                <w:b/>
              </w:rPr>
              <w:lastRenderedPageBreak/>
              <w:t>ООД «Развитие речи»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</w:pPr>
            <w:r w:rsidRPr="002B249E">
              <w:rPr>
                <w:b/>
                <w:bCs/>
                <w:sz w:val="22"/>
                <w:szCs w:val="22"/>
              </w:rPr>
              <w:t>Задачи:</w:t>
            </w:r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proofErr w:type="gramStart"/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Обучающая</w:t>
            </w:r>
            <w:proofErr w:type="gramEnd"/>
            <w:r w:rsidRPr="002B249E">
              <w:rPr>
                <w:color w:val="111111"/>
                <w:sz w:val="22"/>
                <w:szCs w:val="22"/>
              </w:rPr>
              <w:t>: ознакомить детей с различными дорожными знаками и закрепить представление детей о назначении светофора.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Развивающая</w:t>
            </w:r>
            <w:r w:rsidRPr="002B249E">
              <w:rPr>
                <w:color w:val="111111"/>
                <w:sz w:val="22"/>
                <w:szCs w:val="22"/>
              </w:rPr>
              <w:t>: </w:t>
            </w:r>
            <w:r w:rsidRPr="002B249E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развивать внимание</w:t>
            </w:r>
            <w:r w:rsidRPr="002B249E">
              <w:rPr>
                <w:color w:val="111111"/>
                <w:sz w:val="22"/>
                <w:szCs w:val="22"/>
              </w:rPr>
              <w:t>, память, логическое мышление.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proofErr w:type="gramStart"/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Воспитывающая</w:t>
            </w:r>
            <w:proofErr w:type="gramEnd"/>
            <w:r w:rsidRPr="002B249E">
              <w:rPr>
                <w:color w:val="111111"/>
                <w:sz w:val="22"/>
                <w:szCs w:val="22"/>
              </w:rPr>
              <w:t>: создать условия для умения самостоятельно пользоваться полученными знаниями в повседневной жизни.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  <w:r w:rsidRPr="002B249E">
              <w:rPr>
                <w:rFonts w:ascii="Times New Roman" w:hAnsi="Times New Roman" w:cs="Times New Roman"/>
              </w:rPr>
              <w:t xml:space="preserve"> Просмотр «</w:t>
            </w:r>
            <w:proofErr w:type="spellStart"/>
            <w:r w:rsidRPr="002B249E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2B249E">
              <w:rPr>
                <w:rFonts w:ascii="Times New Roman" w:hAnsi="Times New Roman" w:cs="Times New Roman"/>
              </w:rPr>
              <w:t>» 1 сезон  - светофор, и т.д.</w:t>
            </w:r>
            <w:r w:rsidRPr="002B249E">
              <w:rPr>
                <w:rFonts w:ascii="Times New Roman" w:hAnsi="Times New Roman" w:cs="Times New Roman"/>
              </w:rPr>
              <w:br/>
              <w:t>беседа после просмотра: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1)</w:t>
            </w:r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Опрос детей по знаниям правил дорожного движения</w:t>
            </w:r>
            <w:r w:rsidRPr="002B249E">
              <w:rPr>
                <w:color w:val="111111"/>
                <w:sz w:val="22"/>
                <w:szCs w:val="22"/>
              </w:rPr>
              <w:t>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Что такое улица?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Для чего нужна улица?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Как называют людей, идущих по улице?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lastRenderedPageBreak/>
              <w:t>- Кто такие пассажиры?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Где едут машины?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Где должны ходить пешеходы?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Какой транспорт вы знаете? Что к нему относится?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Для чего нужен транспорт?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Для чего нужен светофор?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Где и как нужно переходить дорогу?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- А сейчас послушайте загадку</w:t>
            </w:r>
            <w:r w:rsidRPr="002B249E">
              <w:rPr>
                <w:color w:val="111111"/>
                <w:sz w:val="22"/>
                <w:szCs w:val="22"/>
              </w:rPr>
              <w:t>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Кто шоферам помогает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Безопасный выбрать путь</w:t>
            </w:r>
            <w:r w:rsidRPr="002B249E">
              <w:rPr>
                <w:color w:val="111111"/>
                <w:sz w:val="22"/>
                <w:szCs w:val="22"/>
              </w:rPr>
              <w:t>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От беды оберегает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И по-дружески мигает</w:t>
            </w:r>
            <w:r w:rsidRPr="002B249E">
              <w:rPr>
                <w:color w:val="111111"/>
                <w:sz w:val="22"/>
                <w:szCs w:val="22"/>
              </w:rPr>
              <w:t xml:space="preserve">: </w:t>
            </w: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proofErr w:type="gramStart"/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Повнимательнее</w:t>
            </w:r>
            <w:proofErr w:type="gramEnd"/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 будь!»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О чем говорится в загадке? </w:t>
            </w: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(Ответы детей)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179" w:beforeAutospacing="0" w:after="179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Правильно, это светофор. А для чего он нужен? Правильно, чтобы водители знали, когда можно ехать, а пешеходы знали, когда можно переходить дорогу. Чтобы водители и пешеходы не мешали друг другу.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179" w:beforeAutospacing="0" w:after="179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 xml:space="preserve">- Давайте вспомним, сколько цветов у </w:t>
            </w:r>
            <w:proofErr w:type="gramStart"/>
            <w:r w:rsidRPr="002B249E">
              <w:rPr>
                <w:color w:val="111111"/>
                <w:sz w:val="22"/>
                <w:szCs w:val="22"/>
              </w:rPr>
              <w:t>светофора</w:t>
            </w:r>
            <w:proofErr w:type="gramEnd"/>
            <w:r w:rsidRPr="002B249E">
              <w:rPr>
                <w:color w:val="111111"/>
                <w:sz w:val="22"/>
                <w:szCs w:val="22"/>
              </w:rPr>
              <w:t xml:space="preserve"> и </w:t>
            </w:r>
            <w:proofErr w:type="gramStart"/>
            <w:r w:rsidRPr="002B249E">
              <w:rPr>
                <w:color w:val="111111"/>
                <w:sz w:val="22"/>
                <w:szCs w:val="22"/>
              </w:rPr>
              <w:t>какие</w:t>
            </w:r>
            <w:proofErr w:type="gramEnd"/>
            <w:r w:rsidRPr="002B249E">
              <w:rPr>
                <w:color w:val="111111"/>
                <w:sz w:val="22"/>
                <w:szCs w:val="22"/>
              </w:rPr>
              <w:t xml:space="preserve"> это цвета? Я вам буду читать начало стихотворения, а вы будете договаривать конец.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179" w:beforeAutospacing="0" w:after="179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Светофор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Помогает с давних пор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Детям, друг наш - СВЕТОФОР.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Объяснит без напряженья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Детям правила движенья.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Слушай и запоминай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И всегда их соблюдай.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Загорелся КРАСНЫЙ свет,-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Стой, малыш, прохода нет.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ЖЕЛТЫЙ свет, смотри, горит -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proofErr w:type="gramStart"/>
            <w:r w:rsidRPr="002B249E">
              <w:rPr>
                <w:color w:val="111111"/>
                <w:sz w:val="22"/>
                <w:szCs w:val="22"/>
              </w:rPr>
              <w:t>Приготовься</w:t>
            </w:r>
            <w:proofErr w:type="gramEnd"/>
            <w:r w:rsidRPr="002B249E">
              <w:rPr>
                <w:color w:val="111111"/>
                <w:sz w:val="22"/>
                <w:szCs w:val="22"/>
              </w:rPr>
              <w:t xml:space="preserve"> говорит.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А зажёгся свет ЗЕЛЕНЫЙ -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Проходи мой друг учёный.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Помни правила движенья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lastRenderedPageBreak/>
              <w:t>Как таблицу умноженья!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для </w:t>
            </w:r>
            <w:r w:rsidRPr="002B249E">
              <w:rPr>
                <w:rStyle w:val="a7"/>
                <w:color w:val="111111"/>
                <w:sz w:val="22"/>
                <w:szCs w:val="22"/>
                <w:bdr w:val="none" w:sz="0" w:space="0" w:color="auto" w:frame="1"/>
              </w:rPr>
              <w:t>безопасности</w:t>
            </w:r>
            <w:r w:rsidRPr="002B249E">
              <w:rPr>
                <w:color w:val="111111"/>
                <w:sz w:val="22"/>
                <w:szCs w:val="22"/>
              </w:rPr>
              <w:t> движения на дорогах существуют дорожные знаки. С некоторыми из них мы с вами сегодня познакомимся.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1) Знак </w:t>
            </w: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«Пешеходный переход»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Здесь наземный переход,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Ходит целый день народ.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Ты, водитель, не грусти,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Пешехода пропусти!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2) Знак </w:t>
            </w: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«Движение пешеходов запрещено»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В дождь и в ясную погоду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Здесь не ходят пешеходы.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Говорит им знак одно</w:t>
            </w:r>
            <w:r w:rsidRPr="002B249E">
              <w:rPr>
                <w:color w:val="111111"/>
                <w:sz w:val="22"/>
                <w:szCs w:val="22"/>
              </w:rPr>
              <w:t>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«Здесь ходить запрещено!»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179" w:beforeAutospacing="0" w:after="179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Рассматривание знаков. Помочь детям вспомнить, где они могли видеть эти знаки.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А сейчас, чтобы вы лучше запомнили эти знаки, отгадайте загадки. Я загадываю вам загадку, а вы должны показать карточку с названием знака. </w:t>
            </w: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(Работа с карточками)</w:t>
            </w:r>
            <w:r w:rsidRPr="002B249E">
              <w:rPr>
                <w:color w:val="111111"/>
                <w:sz w:val="22"/>
                <w:szCs w:val="22"/>
              </w:rPr>
              <w:t>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1) Я хочу спросить про знак,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Нарисован знак вот так</w:t>
            </w:r>
            <w:r w:rsidRPr="002B249E">
              <w:rPr>
                <w:color w:val="111111"/>
                <w:sz w:val="22"/>
                <w:szCs w:val="22"/>
              </w:rPr>
              <w:t>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В треугольнике ребята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Со всех ног бегут куда-то! (</w:t>
            </w: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«Дети»</w:t>
            </w:r>
            <w:r w:rsidRPr="002B249E">
              <w:rPr>
                <w:color w:val="111111"/>
                <w:sz w:val="22"/>
                <w:szCs w:val="22"/>
              </w:rPr>
              <w:t>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2) Полосатая дорожка,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Ее зеброю зовут.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Но не та, что в зоопарке,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По ней люди все идут! (</w:t>
            </w:r>
            <w:r w:rsidRPr="002B249E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«Пешеходный переход»</w:t>
            </w:r>
            <w:r w:rsidRPr="002B249E">
              <w:rPr>
                <w:color w:val="111111"/>
                <w:sz w:val="22"/>
                <w:szCs w:val="22"/>
              </w:rPr>
              <w:t>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Молодцы, ребята! Правильно ответили на загадки.</w:t>
            </w:r>
          </w:p>
        </w:tc>
        <w:tc>
          <w:tcPr>
            <w:tcW w:w="7654" w:type="dxa"/>
          </w:tcPr>
          <w:p w:rsidR="002B249E" w:rsidRPr="002B249E" w:rsidRDefault="0033652A" w:rsidP="00160200">
            <w:pPr>
              <w:tabs>
                <w:tab w:val="left" w:pos="2391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hyperlink r:id="rId21" w:history="1">
              <w:proofErr w:type="gramStart"/>
              <w:r w:rsidR="002B249E" w:rsidRPr="002B249E">
                <w:rPr>
                  <w:rStyle w:val="a4"/>
                  <w:rFonts w:ascii="Times New Roman" w:hAnsi="Times New Roman" w:cs="Times New Roman"/>
                </w:rPr>
                <w:t>https://yandex.ru/search/?lr=14&amp;clid=2256802-148&amp;win=263&amp;text=%D1%81%D0%BC%D0%BE%D1%82%D1%80%D0%B5%D1%82%D1%8C%20%D0%BC%D1%83%D0%BB%D1%8C%D1%82%D1%84%D0%B8%D0%BB%D1%8C%D0%BC%20%D0%BF%D0%BE%20%D1%82%D0%B5%D0%BC</w:t>
              </w:r>
              <w:proofErr w:type="gramEnd"/>
              <w:r w:rsidR="002B249E" w:rsidRPr="002B249E">
                <w:rPr>
                  <w:rStyle w:val="a4"/>
                  <w:rFonts w:ascii="Times New Roman" w:hAnsi="Times New Roman" w:cs="Times New Roman"/>
                </w:rPr>
                <w:t>%D0%B5%20%D0%B0%D0%B7%D0%B1%D1%83%D0%BA%D0%B0%20%D0%B1%D0%B5%D0%B7%D0%BE%D0%BF%D0%B0%D1%81%D0%BD%D0%BE%D1%81%D1%82%D0%B8</w:t>
              </w:r>
            </w:hyperlink>
            <w:r w:rsidR="002B249E" w:rsidRPr="002B249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5" w:type="dxa"/>
            <w:vMerge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2B249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Подвижные игры:</w:t>
            </w:r>
            <w:r w:rsidRPr="002B249E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  <w:b/>
                <w:i/>
              </w:rPr>
            </w:pPr>
            <w:r w:rsidRPr="002B249E">
              <w:rPr>
                <w:rFonts w:ascii="Times New Roman" w:hAnsi="Times New Roman" w:cs="Times New Roman"/>
                <w:b/>
                <w:i/>
              </w:rPr>
              <w:t>«Перелет птиц»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  <w:r w:rsidRPr="002B249E">
              <w:rPr>
                <w:rFonts w:ascii="Times New Roman" w:hAnsi="Times New Roman" w:cs="Times New Roman"/>
              </w:rPr>
              <w:t>Цель: развивать у детей выдержку, умение двигаться по сигналу. Упражнять в беге, лазании.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  <w:r w:rsidRPr="002B249E">
              <w:rPr>
                <w:rFonts w:ascii="Times New Roman" w:hAnsi="Times New Roman" w:cs="Times New Roman"/>
              </w:rPr>
              <w:lastRenderedPageBreak/>
              <w:t>Описание игры: дети стоят врассыпную на одном конце площадки – «птицы». На другом конце – вышка для влезания или гимнастическая стенка с несколькими пролетами. По сигналу «птицы улетают»  птицы летят, расправив крылья. По сигналу «буря» птицы летят на вышку – скрываются от бури. По сигналу «буря прекратилась», птицы летают. Продолжительность 5-7 минут 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  <w:b/>
                <w:i/>
              </w:rPr>
            </w:pPr>
            <w:r w:rsidRPr="002B249E">
              <w:rPr>
                <w:rFonts w:ascii="Times New Roman" w:hAnsi="Times New Roman" w:cs="Times New Roman"/>
                <w:b/>
                <w:i/>
              </w:rPr>
              <w:t>«Найди, где спрятано?»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  <w:r w:rsidRPr="002B249E">
              <w:rPr>
                <w:rFonts w:ascii="Times New Roman" w:hAnsi="Times New Roman" w:cs="Times New Roman"/>
              </w:rPr>
              <w:t> Цель: развивать у детей выдержку, наблюдательность, четность.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  <w:r w:rsidRPr="002B249E">
              <w:rPr>
                <w:rFonts w:ascii="Times New Roman" w:hAnsi="Times New Roman" w:cs="Times New Roman"/>
              </w:rPr>
              <w:t>Описание игры: дети сидят вдоль стены. Воспитатель показывает детям флажок и говорит, что он его спрячет. Затем воспитатель предлагает детям встать и отвернуться к стене. Убедившись, что никто из детей не смотрит, воспитатель прячет флажок, после чего говорит «пора». Дети начинают искать спрятанный флажок. Кто первый найдет – тот его прячет. Повторить игру 3-4 раза.</w:t>
            </w:r>
          </w:p>
        </w:tc>
        <w:tc>
          <w:tcPr>
            <w:tcW w:w="7654" w:type="dxa"/>
          </w:tcPr>
          <w:p w:rsidR="002B249E" w:rsidRPr="002B249E" w:rsidRDefault="0033652A" w:rsidP="00160200">
            <w:pPr>
              <w:rPr>
                <w:rFonts w:ascii="Times New Roman" w:hAnsi="Times New Roman" w:cs="Times New Roman"/>
              </w:rPr>
            </w:pPr>
            <w:hyperlink r:id="rId22" w:history="1">
              <w:r w:rsidR="002B249E" w:rsidRPr="002B249E">
                <w:rPr>
                  <w:rStyle w:val="a4"/>
                  <w:rFonts w:ascii="Times New Roman" w:hAnsi="Times New Roman" w:cs="Times New Roman"/>
                </w:rPr>
                <w:t>https://nsportal.ru/detskiy-sad/raznoe/2014/04/15/kartoteka-podvizhnykh-igr-v-sredney-gruppe</w:t>
              </w:r>
            </w:hyperlink>
          </w:p>
        </w:tc>
        <w:tc>
          <w:tcPr>
            <w:tcW w:w="1495" w:type="dxa"/>
            <w:vMerge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B249E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Дидактические игры: 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b/>
                <w:bCs/>
                <w:color w:val="000000"/>
                <w:sz w:val="22"/>
                <w:szCs w:val="22"/>
              </w:rPr>
              <w:t>Цель: </w:t>
            </w:r>
            <w:r w:rsidRPr="002B249E">
              <w:rPr>
                <w:color w:val="000000"/>
                <w:sz w:val="22"/>
                <w:szCs w:val="22"/>
              </w:rPr>
              <w:t>Знакомить детей с основами безопасности жизнедеятельности детей дома.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b/>
                <w:bCs/>
                <w:color w:val="000000"/>
                <w:sz w:val="22"/>
                <w:szCs w:val="22"/>
              </w:rPr>
              <w:t>Задачи: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B249E">
              <w:rPr>
                <w:color w:val="000000"/>
                <w:sz w:val="22"/>
                <w:szCs w:val="22"/>
              </w:rPr>
              <w:t>знать правила пользования предметами домашнего быта, которые являются источником потенциальной опасности.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-развивать мыслительных операций при отгадывании загадок;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2B249E">
              <w:rPr>
                <w:color w:val="000000"/>
                <w:sz w:val="22"/>
                <w:szCs w:val="22"/>
              </w:rPr>
              <w:t> воспитывать</w:t>
            </w:r>
            <w:r w:rsidRPr="002B249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2B249E">
              <w:rPr>
                <w:color w:val="000000"/>
                <w:sz w:val="22"/>
                <w:szCs w:val="22"/>
              </w:rPr>
              <w:t>чувство ответственности</w:t>
            </w:r>
          </w:p>
          <w:p w:rsidR="002B249E" w:rsidRPr="002B249E" w:rsidRDefault="002B249E" w:rsidP="00160200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b/>
                <w:bCs/>
                <w:color w:val="000000"/>
                <w:sz w:val="22"/>
                <w:szCs w:val="22"/>
              </w:rPr>
              <w:t>Сейчас поговорим, о том, как надо себя вести в разных ситуациях, когда остаетесь одни дома.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 xml:space="preserve">Вы читаете ситуацию, и говорите, какое правило здесь </w:t>
            </w:r>
            <w:r w:rsidRPr="002B249E">
              <w:rPr>
                <w:color w:val="000000"/>
                <w:sz w:val="22"/>
                <w:szCs w:val="22"/>
              </w:rPr>
              <w:lastRenderedPageBreak/>
              <w:t>нарушено</w:t>
            </w:r>
            <w:proofErr w:type="gramStart"/>
            <w:r w:rsidRPr="002B249E">
              <w:rPr>
                <w:color w:val="000000"/>
                <w:sz w:val="22"/>
                <w:szCs w:val="22"/>
              </w:rPr>
              <w:t>..</w:t>
            </w:r>
            <w:proofErr w:type="gramEnd"/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1.Петя наш, в глазок не глядя,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Дверь открыл чужому дяде.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Стало в доме Пети голо,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B249E">
              <w:rPr>
                <w:color w:val="000000"/>
                <w:sz w:val="22"/>
                <w:szCs w:val="22"/>
              </w:rPr>
              <w:t>Нет ботинок выйти</w:t>
            </w:r>
            <w:proofErr w:type="gramEnd"/>
            <w:r w:rsidRPr="002B249E">
              <w:rPr>
                <w:color w:val="000000"/>
                <w:sz w:val="22"/>
                <w:szCs w:val="22"/>
              </w:rPr>
              <w:t xml:space="preserve"> в школу! (Нельзя открывать посторонним дверь)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2 .В доме шум, и гам, и крик: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-Срочно нужен мне парик!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Ах, плохие эти спички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Съел огонь мои косички! (Спички детям не игрушка).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3.Вою я страшнее волка-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Сел случайно на иголку.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-Ох, прости же, братец Ваня,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 xml:space="preserve">Шить не буду на диване! </w:t>
            </w:r>
            <w:proofErr w:type="gramStart"/>
            <w:r w:rsidRPr="002B249E">
              <w:rPr>
                <w:color w:val="000000"/>
                <w:sz w:val="22"/>
                <w:szCs w:val="22"/>
              </w:rPr>
              <w:t>(Швейные принадлежности должны храниться в швейной шкатулке.</w:t>
            </w:r>
            <w:proofErr w:type="gramEnd"/>
            <w:r w:rsidRPr="002B249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B249E">
              <w:rPr>
                <w:color w:val="000000"/>
                <w:sz w:val="22"/>
                <w:szCs w:val="22"/>
              </w:rPr>
              <w:t>На диване шить нельзя!).</w:t>
            </w:r>
            <w:proofErr w:type="gramEnd"/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4. -Ну, пойдем со мной, Серега,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Надарю игрушек много!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Знаю, дядя, это-ложь,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 xml:space="preserve">Нас таким не проведешь. (Нельзя идти куда </w:t>
            </w:r>
            <w:proofErr w:type="gramStart"/>
            <w:r w:rsidRPr="002B249E">
              <w:rPr>
                <w:color w:val="000000"/>
                <w:sz w:val="22"/>
                <w:szCs w:val="22"/>
              </w:rPr>
              <w:t>–л</w:t>
            </w:r>
            <w:proofErr w:type="gramEnd"/>
            <w:r w:rsidRPr="002B249E">
              <w:rPr>
                <w:color w:val="000000"/>
                <w:sz w:val="22"/>
                <w:szCs w:val="22"/>
              </w:rPr>
              <w:t>ибо с чужими людьми.)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5. Есть у ножниц два конца,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Гвоздик есть и два кольца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Не проткнуть, чтоб мне живот,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2B249E">
              <w:rPr>
                <w:color w:val="000000"/>
                <w:sz w:val="22"/>
                <w:szCs w:val="22"/>
              </w:rPr>
              <w:t>Дай их кольцами вперед! (правильно передавать острые предметы.</w:t>
            </w:r>
            <w:proofErr w:type="gramEnd"/>
            <w:r w:rsidRPr="002B249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B249E">
              <w:rPr>
                <w:color w:val="000000"/>
                <w:sz w:val="22"/>
                <w:szCs w:val="22"/>
              </w:rPr>
              <w:t>Тупыми концами к человеку).</w:t>
            </w:r>
            <w:proofErr w:type="gramEnd"/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6 . Умудрилась наша Света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Съесть все мамины таблетки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Чуть живой едва осталась,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Зато в «Скорой» накаталась. (Нельзя брать лекарства).</w:t>
            </w:r>
          </w:p>
        </w:tc>
        <w:tc>
          <w:tcPr>
            <w:tcW w:w="7654" w:type="dxa"/>
          </w:tcPr>
          <w:p w:rsidR="002B249E" w:rsidRPr="002B249E" w:rsidRDefault="0033652A" w:rsidP="00160200">
            <w:pPr>
              <w:rPr>
                <w:rFonts w:ascii="Times New Roman" w:hAnsi="Times New Roman" w:cs="Times New Roman"/>
              </w:rPr>
            </w:pPr>
            <w:hyperlink r:id="rId23" w:history="1">
              <w:r w:rsidR="002B249E" w:rsidRPr="002B249E">
                <w:rPr>
                  <w:rStyle w:val="a4"/>
                  <w:rFonts w:ascii="Times New Roman" w:hAnsi="Times New Roman" w:cs="Times New Roman"/>
                </w:rPr>
                <w:t>https://infourok.ru/igra-po-obzh-odin-doma-1489228.html</w:t>
              </w:r>
            </w:hyperlink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B249E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Загадки: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1. Два конца, два кольца, посередине гвоздик. (Ножницы)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2. Не хочу я молчат</w:t>
            </w:r>
            <w:proofErr w:type="gramStart"/>
            <w:r w:rsidRPr="002B249E">
              <w:rPr>
                <w:color w:val="000000"/>
                <w:sz w:val="22"/>
                <w:szCs w:val="22"/>
              </w:rPr>
              <w:t>ь-</w:t>
            </w:r>
            <w:proofErr w:type="gramEnd"/>
            <w:r w:rsidRPr="002B249E">
              <w:rPr>
                <w:color w:val="000000"/>
                <w:sz w:val="22"/>
                <w:szCs w:val="22"/>
              </w:rPr>
              <w:t xml:space="preserve"> дайте вволю постучать! И стучит </w:t>
            </w:r>
            <w:proofErr w:type="gramStart"/>
            <w:r w:rsidRPr="002B249E">
              <w:rPr>
                <w:color w:val="000000"/>
                <w:sz w:val="22"/>
                <w:szCs w:val="22"/>
              </w:rPr>
              <w:t xml:space="preserve">день- </w:t>
            </w:r>
            <w:proofErr w:type="spellStart"/>
            <w:r w:rsidRPr="002B249E">
              <w:rPr>
                <w:color w:val="000000"/>
                <w:sz w:val="22"/>
                <w:szCs w:val="22"/>
              </w:rPr>
              <w:t>деньской</w:t>
            </w:r>
            <w:proofErr w:type="spellEnd"/>
            <w:proofErr w:type="gramEnd"/>
            <w:r w:rsidRPr="002B249E">
              <w:rPr>
                <w:color w:val="000000"/>
                <w:sz w:val="22"/>
                <w:szCs w:val="22"/>
              </w:rPr>
              <w:t xml:space="preserve"> он железной головой. (Молоток)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3. Плывет электроход, то назад то вперед. (Утюг)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4. Все пробует на зуб: и сосну, и клен и дуб. (Пила).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5.Без меня, как ни трудитесь, без обеда насидитесь (Газовая плита).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6.Есть у моего Антошки только шляпка да железная ножка. (Гвоздь).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7.Длинный носик, круглый бок в нем горячий кипяток, он шипит, кипит, всем чай пить велит. (Чайник).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B249E">
              <w:rPr>
                <w:color w:val="000000"/>
                <w:sz w:val="22"/>
                <w:szCs w:val="22"/>
              </w:rPr>
              <w:t>Это те предметы, которые могут быть опасными, играть с ними нельзя. Поэтому давай разложим их на 2 группы. Подойдите ко мне. Как можно назвать эти группы?</w:t>
            </w:r>
          </w:p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249E">
              <w:rPr>
                <w:rFonts w:ascii="Times New Roman" w:eastAsia="Calibri" w:hAnsi="Times New Roman" w:cs="Times New Roman"/>
                <w:b/>
              </w:rPr>
              <w:lastRenderedPageBreak/>
              <w:t xml:space="preserve">Трудовые поручения – </w:t>
            </w:r>
            <w:r w:rsidRPr="002B249E">
              <w:rPr>
                <w:rFonts w:ascii="Times New Roman" w:eastAsia="Calibri" w:hAnsi="Times New Roman" w:cs="Times New Roman"/>
              </w:rPr>
              <w:t>помочь вымыть посуду</w:t>
            </w:r>
          </w:p>
          <w:p w:rsidR="002B249E" w:rsidRPr="002B249E" w:rsidRDefault="002B249E" w:rsidP="00160200">
            <w:pPr>
              <w:jc w:val="both"/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2B249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детей поддерживать чистоту и порядок 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-Обучать простейшим трудовым умениям и навыкам.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>- Воспитывать интерес к труду.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 xml:space="preserve"> -  Воспитывать такие качества личности, как </w:t>
            </w:r>
            <w:r w:rsidRPr="002B249E">
              <w:rPr>
                <w:color w:val="111111"/>
                <w:sz w:val="22"/>
                <w:szCs w:val="22"/>
              </w:rPr>
              <w:lastRenderedPageBreak/>
              <w:t>самостоятельность, аккуратность, взаимовыручку, проявление заботы друг о друге ответственность. Формирование у детей положительного отношения к работе.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 xml:space="preserve"> - Учить </w:t>
            </w:r>
            <w:proofErr w:type="gramStart"/>
            <w:r w:rsidRPr="002B249E">
              <w:rPr>
                <w:color w:val="111111"/>
                <w:sz w:val="22"/>
                <w:szCs w:val="22"/>
              </w:rPr>
              <w:t>тщательно</w:t>
            </w:r>
            <w:proofErr w:type="gramEnd"/>
            <w:r w:rsidRPr="002B249E">
              <w:rPr>
                <w:color w:val="111111"/>
                <w:sz w:val="22"/>
                <w:szCs w:val="22"/>
              </w:rPr>
              <w:t xml:space="preserve"> прополаскивать, отжимать губки.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B249E">
              <w:rPr>
                <w:color w:val="111111"/>
                <w:sz w:val="22"/>
                <w:szCs w:val="22"/>
              </w:rPr>
              <w:t xml:space="preserve"> - Учить доводить начатое дело до конца.</w:t>
            </w:r>
          </w:p>
        </w:tc>
        <w:tc>
          <w:tcPr>
            <w:tcW w:w="7654" w:type="dxa"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pStyle w:val="a6"/>
              <w:rPr>
                <w:rFonts w:ascii="Times New Roman" w:hAnsi="Times New Roman" w:cs="Times New Roman"/>
              </w:rPr>
            </w:pPr>
            <w:r w:rsidRPr="002B249E">
              <w:rPr>
                <w:rFonts w:ascii="Times New Roman" w:hAnsi="Times New Roman" w:cs="Times New Roman"/>
                <w:b/>
              </w:rPr>
              <w:lastRenderedPageBreak/>
              <w:t>Игровая деятельность:</w:t>
            </w:r>
            <w:r w:rsidRPr="002B249E">
              <w:rPr>
                <w:rFonts w:ascii="Times New Roman" w:hAnsi="Times New Roman" w:cs="Times New Roman"/>
              </w:rPr>
              <w:t xml:space="preserve"> 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249E">
              <w:rPr>
                <w:color w:val="000000"/>
                <w:sz w:val="22"/>
                <w:szCs w:val="22"/>
                <w:shd w:val="clear" w:color="auto" w:fill="FFFFFF"/>
              </w:rPr>
              <w:t> «Путешествие в весенний лес»</w:t>
            </w:r>
          </w:p>
          <w:p w:rsidR="002B249E" w:rsidRPr="002B249E" w:rsidRDefault="002B249E" w:rsidP="0016020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 w:rsidRPr="002B249E">
              <w:rPr>
                <w:rStyle w:val="c3"/>
                <w:color w:val="000000"/>
                <w:sz w:val="22"/>
                <w:szCs w:val="22"/>
              </w:rPr>
              <w:t>Цель: Уточнение и закрепление знаний о весне, о жизни животных.</w:t>
            </w:r>
          </w:p>
          <w:p w:rsidR="002B249E" w:rsidRPr="002B249E" w:rsidRDefault="002B249E" w:rsidP="00160200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2B249E" w:rsidRPr="002B249E" w:rsidRDefault="002B249E" w:rsidP="00160200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2B249E">
              <w:rPr>
                <w:rFonts w:ascii="Times New Roman" w:hAnsi="Times New Roman" w:cs="Times New Roman"/>
              </w:rPr>
              <w:t>вспомнить правила поведения в лесу: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B249E">
              <w:rPr>
                <w:rStyle w:val="c6"/>
                <w:i/>
                <w:iCs/>
                <w:color w:val="222222"/>
                <w:sz w:val="22"/>
                <w:szCs w:val="22"/>
                <w:shd w:val="clear" w:color="auto" w:fill="FFFFFF"/>
              </w:rPr>
              <w:t>Не шуметь, не кричать, не нарушать тишину леса. Не ломать ветки деревьев. Не бросать мусор. Отходы от пищи и мусор закапывать в ямку. Не ловить бабочек, муравьев, не разорять гнезда птиц.</w:t>
            </w:r>
          </w:p>
        </w:tc>
        <w:tc>
          <w:tcPr>
            <w:tcW w:w="7654" w:type="dxa"/>
          </w:tcPr>
          <w:p w:rsidR="002B249E" w:rsidRPr="002B249E" w:rsidRDefault="0033652A" w:rsidP="00160200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2B249E" w:rsidRPr="002B249E">
                <w:rPr>
                  <w:rStyle w:val="a4"/>
                  <w:rFonts w:ascii="Times New Roman" w:hAnsi="Times New Roman" w:cs="Times New Roman"/>
                </w:rPr>
                <w:t>https://nsportal.ru/detskii-sad/vospitatelnaya-rabota/2016/10/02/ood-na-temu-puteshestvie-v-vesenniy-les</w:t>
              </w:r>
            </w:hyperlink>
          </w:p>
          <w:p w:rsidR="002B249E" w:rsidRPr="002B249E" w:rsidRDefault="002B249E" w:rsidP="00160200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</w:p>
          <w:p w:rsidR="002B249E" w:rsidRPr="002B249E" w:rsidRDefault="002B249E" w:rsidP="00160200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  <w:tr w:rsidR="002B249E" w:rsidRPr="002B249E" w:rsidTr="00160200">
        <w:tc>
          <w:tcPr>
            <w:tcW w:w="5637" w:type="dxa"/>
          </w:tcPr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B249E">
              <w:rPr>
                <w:b/>
                <w:sz w:val="22"/>
                <w:szCs w:val="22"/>
              </w:rPr>
              <w:t>Наблюдение</w:t>
            </w:r>
            <w:proofErr w:type="gramStart"/>
            <w:r w:rsidRPr="002B249E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2B249E">
              <w:rPr>
                <w:b/>
                <w:sz w:val="22"/>
                <w:szCs w:val="22"/>
              </w:rPr>
              <w:t xml:space="preserve"> за транспортом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B249E">
              <w:rPr>
                <w:color w:val="303F50"/>
                <w:sz w:val="22"/>
                <w:szCs w:val="22"/>
                <w:shd w:val="clear" w:color="auto" w:fill="FFFFFF"/>
              </w:rPr>
              <w:t> </w:t>
            </w:r>
            <w:r w:rsidRPr="002B249E">
              <w:rPr>
                <w:sz w:val="22"/>
                <w:szCs w:val="22"/>
                <w:shd w:val="clear" w:color="auto" w:fill="FFFFFF"/>
              </w:rPr>
              <w:t>развивать умение различать и называть пассажирский, грузовой и специальный транспорт; закрепить знания о правилах дорожного движения, о двустороннем движении.</w:t>
            </w:r>
          </w:p>
          <w:p w:rsidR="002B249E" w:rsidRPr="002B249E" w:rsidRDefault="002B249E" w:rsidP="00160200">
            <w:pPr>
              <w:pStyle w:val="a5"/>
              <w:shd w:val="clear" w:color="auto" w:fill="FFFFFF"/>
              <w:spacing w:before="0" w:beforeAutospacing="0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</w:tcPr>
          <w:p w:rsidR="002B249E" w:rsidRPr="002B249E" w:rsidRDefault="0033652A" w:rsidP="00160200">
            <w:pPr>
              <w:rPr>
                <w:rFonts w:ascii="Times New Roman" w:hAnsi="Times New Roman" w:cs="Times New Roman"/>
              </w:rPr>
            </w:pPr>
            <w:hyperlink r:id="rId25" w:history="1">
              <w:r w:rsidR="002B249E" w:rsidRPr="002B249E">
                <w:rPr>
                  <w:rStyle w:val="a4"/>
                  <w:rFonts w:ascii="Times New Roman" w:hAnsi="Times New Roman" w:cs="Times New Roman"/>
                </w:rPr>
                <w:t>https://blog.dohcolonoc.ru/entry/zanyatiya/nablyudenie-na-progulke-za-gorodskim-transportom.html</w:t>
              </w:r>
            </w:hyperlink>
          </w:p>
        </w:tc>
        <w:tc>
          <w:tcPr>
            <w:tcW w:w="1495" w:type="dxa"/>
          </w:tcPr>
          <w:p w:rsidR="002B249E" w:rsidRPr="002B249E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</w:tbl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1F92" w:rsidRDefault="005A1F92" w:rsidP="005A1F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06F8" w:rsidRDefault="008006F8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6F8" w:rsidRDefault="008006F8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6F8" w:rsidRDefault="008006F8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1439" w:rsidRPr="00941439" w:rsidRDefault="00406159" w:rsidP="0094143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E094B" w:rsidRPr="00AA3AFB" w:rsidRDefault="00A60C38" w:rsidP="002F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</w:t>
      </w:r>
      <w:r w:rsidR="00FE094B" w:rsidRPr="00AA3AFB">
        <w:rPr>
          <w:rFonts w:ascii="Times New Roman" w:hAnsi="Times New Roman" w:cs="Times New Roman"/>
          <w:b/>
          <w:sz w:val="28"/>
          <w:szCs w:val="28"/>
        </w:rPr>
        <w:t xml:space="preserve">ан образовательной деятельности  </w:t>
      </w:r>
      <w:r w:rsidR="00FE094B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="00FE094B" w:rsidRPr="00AA3AFB">
        <w:rPr>
          <w:rFonts w:ascii="Times New Roman" w:hAnsi="Times New Roman" w:cs="Times New Roman"/>
          <w:b/>
          <w:sz w:val="28"/>
          <w:szCs w:val="28"/>
        </w:rPr>
        <w:t>.</w:t>
      </w:r>
      <w:r w:rsidR="00FE094B">
        <w:rPr>
          <w:rFonts w:ascii="Times New Roman" w:hAnsi="Times New Roman" w:cs="Times New Roman"/>
          <w:b/>
          <w:sz w:val="28"/>
          <w:szCs w:val="28"/>
        </w:rPr>
        <w:t xml:space="preserve"> 5-6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FB">
        <w:rPr>
          <w:rFonts w:ascii="Times New Roman" w:hAnsi="Times New Roman" w:cs="Times New Roman"/>
          <w:b/>
          <w:sz w:val="28"/>
          <w:szCs w:val="28"/>
        </w:rPr>
        <w:t>Тема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: 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и расширение знаний детей о правилах поведения (в случае пожара звонить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01, вызов милиции -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 xml:space="preserve">02, «Скорой помощи» - </w:t>
      </w:r>
      <w:r w:rsidR="009167D5">
        <w:rPr>
          <w:rFonts w:ascii="Times New Roman" w:hAnsi="Times New Roman" w:cs="Times New Roman"/>
          <w:sz w:val="24"/>
          <w:szCs w:val="24"/>
        </w:rPr>
        <w:t>1</w:t>
      </w:r>
      <w:r w:rsidRPr="005A1F92">
        <w:rPr>
          <w:rFonts w:ascii="Times New Roman" w:hAnsi="Times New Roman" w:cs="Times New Roman"/>
          <w:sz w:val="24"/>
          <w:szCs w:val="24"/>
        </w:rPr>
        <w:t>03</w:t>
      </w:r>
      <w:r w:rsidR="009167D5">
        <w:rPr>
          <w:rFonts w:ascii="Times New Roman" w:hAnsi="Times New Roman" w:cs="Times New Roman"/>
          <w:sz w:val="24"/>
          <w:szCs w:val="24"/>
        </w:rPr>
        <w:t xml:space="preserve"> или 112</w:t>
      </w:r>
      <w:r w:rsidRPr="005A1F92">
        <w:rPr>
          <w:rFonts w:ascii="Times New Roman" w:hAnsi="Times New Roman" w:cs="Times New Roman"/>
          <w:sz w:val="24"/>
          <w:szCs w:val="24"/>
        </w:rPr>
        <w:t>).</w:t>
      </w:r>
    </w:p>
    <w:p w:rsidR="005A1F92" w:rsidRP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</w:t>
      </w:r>
    </w:p>
    <w:p w:rsidR="005A1F92" w:rsidRDefault="005A1F92" w:rsidP="005A1F9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Закрепление правил поведения на улице и в общественном транспорте (знакомство с метро и правилами поведения в нём).</w:t>
      </w: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6237"/>
        <w:gridCol w:w="1968"/>
      </w:tblGrid>
      <w:tr w:rsidR="002B249E" w:rsidRPr="00F16253" w:rsidTr="00160200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F16253" w:rsidRDefault="002B249E" w:rsidP="0016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253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F16253" w:rsidRDefault="002B249E" w:rsidP="0016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253">
              <w:rPr>
                <w:rFonts w:ascii="Times New Roman" w:hAnsi="Times New Roman" w:cs="Times New Roman"/>
                <w:b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249E" w:rsidRPr="00F16253" w:rsidRDefault="002B249E" w:rsidP="00160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6253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2B249E" w:rsidRPr="00AA09D5" w:rsidTr="00160200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D1A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2B249E" w:rsidRPr="00006040" w:rsidRDefault="002B249E" w:rsidP="001602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33652A" w:rsidRDefault="002B249E" w:rsidP="0016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09D5">
              <w:rPr>
                <w:rFonts w:ascii="Times New Roman" w:hAnsi="Times New Roman" w:cs="Times New Roman"/>
              </w:rPr>
              <w:t> </w:t>
            </w:r>
            <w:hyperlink r:id="rId26" w:history="1">
              <w:r w:rsidR="0033652A" w:rsidRPr="00D27926">
                <w:rPr>
                  <w:rStyle w:val="a4"/>
                  <w:rFonts w:ascii="Times New Roman" w:hAnsi="Times New Roman" w:cs="Times New Roman"/>
                </w:rPr>
                <w:t>http://ds125.detsad.tver.ru/wp-content/uploads/sites/88/</w:t>
              </w:r>
              <w:bookmarkStart w:id="0" w:name="_GoBack"/>
              <w:bookmarkEnd w:id="0"/>
              <w:r w:rsidR="0033652A" w:rsidRPr="00D27926">
                <w:rPr>
                  <w:rStyle w:val="a4"/>
                  <w:rFonts w:ascii="Times New Roman" w:hAnsi="Times New Roman" w:cs="Times New Roman"/>
                </w:rPr>
                <w:t>2</w:t>
              </w:r>
              <w:r w:rsidR="0033652A" w:rsidRPr="00D27926">
                <w:rPr>
                  <w:rStyle w:val="a4"/>
                  <w:rFonts w:ascii="Times New Roman" w:hAnsi="Times New Roman" w:cs="Times New Roman"/>
                </w:rPr>
                <w:t>020/05/Презентация-ФЭМП..pptx</w:t>
              </w:r>
            </w:hyperlink>
          </w:p>
          <w:p w:rsidR="0033652A" w:rsidRPr="0033652A" w:rsidRDefault="0033652A" w:rsidP="00160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249E" w:rsidRPr="00AA09D5" w:rsidRDefault="002B249E" w:rsidP="00160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49E" w:rsidRPr="00AA09D5" w:rsidRDefault="002B249E" w:rsidP="00160200">
            <w:pPr>
              <w:rPr>
                <w:rFonts w:ascii="Times New Roman" w:hAnsi="Times New Roman" w:cs="Times New Roman"/>
              </w:rPr>
            </w:pPr>
          </w:p>
        </w:tc>
      </w:tr>
      <w:tr w:rsidR="002B249E" w:rsidRPr="00F16253" w:rsidTr="00160200">
        <w:trPr>
          <w:trHeight w:val="346"/>
        </w:trPr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BD465F" w:rsidRDefault="002B249E" w:rsidP="0016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t xml:space="preserve">ООД Музыка </w:t>
            </w:r>
            <w:r w:rsidRPr="000F69E2">
              <w:rPr>
                <w:rFonts w:ascii="Times New Roman" w:hAnsi="Times New Roman" w:cs="Times New Roman"/>
              </w:rPr>
              <w:t xml:space="preserve"> (ОО «Художественно-эстетическое развити</w:t>
            </w:r>
            <w:r>
              <w:rPr>
                <w:rFonts w:ascii="Times New Roman" w:hAnsi="Times New Roman" w:cs="Times New Roman"/>
              </w:rPr>
              <w:t xml:space="preserve">е)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Приветствие</w:t>
            </w:r>
          </w:p>
          <w:p w:rsidR="008006F8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https://www.youtube.com/watch?v=kV9nRgkhLwE</w:t>
              </w:r>
            </w:hyperlink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1.</w:t>
            </w:r>
            <w:r w:rsidRPr="008006F8">
              <w:rPr>
                <w:rFonts w:ascii="Times New Roman" w:hAnsi="Times New Roman" w:cs="Times New Roman"/>
              </w:rPr>
              <w:tab/>
              <w:t>Музыкально ритмические движения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«Пружинки и прыжки»</w:t>
            </w:r>
          </w:p>
          <w:p w:rsidR="008006F8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https://www.youtube.com/watch?v=uJP6vYmFggg&amp;list=PL5GiJuh9hWVZNo0q30USbEiFqxejrB55I&amp;index=52</w:t>
              </w:r>
            </w:hyperlink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Загадка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Светает рано по утрам, проталины и тут и там.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Ручей шумит как водопад. Скворцы к скворечнику летят.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Звенят под крышами капели. Медведь с еловой встал постели</w:t>
            </w:r>
            <w:proofErr w:type="gramStart"/>
            <w:r w:rsidRPr="008006F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Всех солнышко теплом ласкает. Когда это бывает</w:t>
            </w:r>
            <w:proofErr w:type="gramStart"/>
            <w:r w:rsidRPr="008006F8">
              <w:rPr>
                <w:rFonts w:ascii="Times New Roman" w:hAnsi="Times New Roman" w:cs="Times New Roman"/>
              </w:rPr>
              <w:t>....? (</w:t>
            </w:r>
            <w:proofErr w:type="gramEnd"/>
            <w:r w:rsidRPr="008006F8">
              <w:rPr>
                <w:rFonts w:ascii="Times New Roman" w:hAnsi="Times New Roman" w:cs="Times New Roman"/>
              </w:rPr>
              <w:t>Весной).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Отправляемся в весенний лес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2.</w:t>
            </w:r>
            <w:r w:rsidRPr="008006F8">
              <w:rPr>
                <w:rFonts w:ascii="Times New Roman" w:hAnsi="Times New Roman" w:cs="Times New Roman"/>
              </w:rPr>
              <w:tab/>
              <w:t>Пение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«Голубой автобус» А. Филиппенко</w:t>
            </w:r>
          </w:p>
          <w:p w:rsidR="008006F8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9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https://www.youtube.com/watch?v=xlYAQNdoylI</w:t>
              </w:r>
            </w:hyperlink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3.</w:t>
            </w:r>
            <w:r w:rsidRPr="008006F8">
              <w:rPr>
                <w:rFonts w:ascii="Times New Roman" w:hAnsi="Times New Roman" w:cs="Times New Roman"/>
              </w:rPr>
              <w:tab/>
              <w:t>Слушание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«Голоса птиц» («Звуки природы»)</w:t>
            </w:r>
          </w:p>
          <w:p w:rsidR="008006F8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https://www.youtube.com/watch?v=bEMRS-UNlw8</w:t>
              </w:r>
            </w:hyperlink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«Подснежник» П.И. Чайковский</w:t>
            </w:r>
          </w:p>
          <w:p w:rsidR="008006F8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https://www.youtube.com/watch?v=--LrbA3_pLI</w:t>
              </w:r>
            </w:hyperlink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«Шум дождя» («Звуки природы»)</w:t>
            </w:r>
          </w:p>
          <w:p w:rsidR="008006F8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https://www.youtube.com/watch?v=PIINBW04I6s</w:t>
              </w:r>
            </w:hyperlink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4.</w:t>
            </w:r>
            <w:r w:rsidRPr="008006F8">
              <w:rPr>
                <w:rFonts w:ascii="Times New Roman" w:hAnsi="Times New Roman" w:cs="Times New Roman"/>
              </w:rPr>
              <w:tab/>
              <w:t>Музыкально-дидактическая игра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«Куда летит кукушка?»</w:t>
            </w:r>
          </w:p>
          <w:p w:rsidR="008006F8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https://www.youtube.com/watch?v=y0S1CDt-6Is&amp;list=PL3EmGvy0Qt2LbJaxG9gGUnnYrFqjhwfrG&amp;index=14</w:t>
              </w:r>
            </w:hyperlink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5.</w:t>
            </w:r>
            <w:r w:rsidRPr="008006F8">
              <w:rPr>
                <w:rFonts w:ascii="Times New Roman" w:hAnsi="Times New Roman" w:cs="Times New Roman"/>
              </w:rPr>
              <w:tab/>
              <w:t>Танец</w:t>
            </w:r>
          </w:p>
          <w:p w:rsidR="008006F8" w:rsidRP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F8">
              <w:rPr>
                <w:rFonts w:ascii="Times New Roman" w:hAnsi="Times New Roman" w:cs="Times New Roman"/>
              </w:rPr>
              <w:t>«Потанцуй-ка» (с ускорением)</w:t>
            </w:r>
          </w:p>
          <w:p w:rsidR="002B249E" w:rsidRDefault="0033652A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8006F8" w:rsidRPr="008517FF">
                <w:rPr>
                  <w:rStyle w:val="a4"/>
                  <w:rFonts w:ascii="Times New Roman" w:hAnsi="Times New Roman" w:cs="Times New Roman"/>
                </w:rPr>
                <w:t>https://www.youtube.com/watch?v=AmSxQICzDGY&amp;feature=emb_logo</w:t>
              </w:r>
            </w:hyperlink>
          </w:p>
          <w:p w:rsidR="008006F8" w:rsidRDefault="008006F8" w:rsidP="00800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249E" w:rsidRPr="00F16253" w:rsidRDefault="002B249E" w:rsidP="001602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B249E" w:rsidRPr="00F16253" w:rsidRDefault="002B249E" w:rsidP="00160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49E" w:rsidRPr="00F16253" w:rsidTr="00160200">
        <w:trPr>
          <w:trHeight w:val="678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53">
              <w:rPr>
                <w:rFonts w:ascii="Times New Roman" w:hAnsi="Times New Roman" w:cs="Times New Roman"/>
                <w:b/>
              </w:rPr>
              <w:lastRenderedPageBreak/>
              <w:t>Трудовые поручения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6253"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 цветов.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B249E" w:rsidRPr="00CA618B" w:rsidRDefault="002B249E" w:rsidP="0016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 w:rsidRPr="00402D1A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поручений.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F16253" w:rsidRDefault="002B249E" w:rsidP="00160200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</w:rPr>
            </w:pPr>
            <w:r w:rsidRPr="00F16253">
              <w:rPr>
                <w:rFonts w:ascii="Times New Roman" w:hAnsi="Times New Roman" w:cs="Times New Roman"/>
                <w:color w:val="F79646" w:themeColor="accent6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249E" w:rsidRPr="00F16253" w:rsidRDefault="002B249E" w:rsidP="00160200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2B249E" w:rsidRPr="00F16253" w:rsidTr="00160200">
        <w:trPr>
          <w:trHeight w:val="797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6C1866" w:rsidRDefault="002B249E" w:rsidP="0016020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театрализация.</w:t>
            </w:r>
            <w:r w:rsidRPr="006C186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6C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Предложить детям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Инсценировка - </w:t>
            </w:r>
            <w:proofErr w:type="spellStart"/>
            <w:r w:rsidRPr="006C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Лунтик</w:t>
            </w:r>
            <w:proofErr w:type="spellEnd"/>
            <w:r w:rsidRPr="006C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дорогах нашего города».</w:t>
            </w:r>
          </w:p>
          <w:p w:rsidR="002B249E" w:rsidRPr="006C1866" w:rsidRDefault="002B249E" w:rsidP="001602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C18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6C1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самостоятельность в организации театрализованных игр, умение активно участвовать в творческом разыгрывании сюжета. Совершенствовать исполнительские умения. Развивать способность к творческому перевоплощению.</w:t>
            </w:r>
            <w:r w:rsidRPr="00E53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622031" w:rsidRDefault="002B249E" w:rsidP="001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F32C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https://www.maam.ru/detskijsad/kalendarnyi-plan-raboty-starshaja-grupa-989963.html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249E" w:rsidRPr="00F16253" w:rsidRDefault="002B249E" w:rsidP="001602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F16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2B249E" w:rsidRPr="00F16253" w:rsidTr="00160200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901494" w:rsidRDefault="002B249E" w:rsidP="0016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1866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 (из окна) </w:t>
            </w:r>
            <w:r w:rsidRPr="00901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цветником</w:t>
            </w:r>
          </w:p>
          <w:p w:rsidR="002B249E" w:rsidRPr="00901494" w:rsidRDefault="002B249E" w:rsidP="00160200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Цели: 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наблюдение за ростом и развитием цве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тов;</w:t>
            </w:r>
          </w:p>
          <w:p w:rsidR="002B249E" w:rsidRPr="00901494" w:rsidRDefault="002B249E" w:rsidP="0016020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Ход наблюдения</w:t>
            </w:r>
          </w:p>
          <w:p w:rsidR="002B249E" w:rsidRPr="00901494" w:rsidRDefault="002B249E" w:rsidP="00160200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 не нужен огород, ягода клубника — Лучше клумбы разобью, пусть растет гвоздика. Посажу тюльпан, нарцисс, розу, незабудку. Ты зайди, не поленись, в сад мой на минутку. Первый опыт у меня не совсем удачен, Но тюльпаны, посмотри, выросли на даче! Быть </w:t>
            </w: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садовником хочу, когда стану взрослым, Буду разводить цветы, хоть это и непросто.</w:t>
            </w:r>
          </w:p>
          <w:p w:rsidR="002B249E" w:rsidRPr="00901494" w:rsidRDefault="002B249E" w:rsidP="00160200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 задает детям вопросы.</w:t>
            </w:r>
          </w:p>
          <w:p w:rsidR="002B249E" w:rsidRPr="00901494" w:rsidRDefault="002B249E" w:rsidP="002B249E">
            <w:pPr>
              <w:numPr>
                <w:ilvl w:val="0"/>
                <w:numId w:val="43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как называются цветы, которые мы посадили?</w:t>
            </w:r>
          </w:p>
          <w:p w:rsidR="002B249E" w:rsidRPr="00901494" w:rsidRDefault="002B249E" w:rsidP="002B249E">
            <w:pPr>
              <w:numPr>
                <w:ilvl w:val="0"/>
                <w:numId w:val="43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надо сделать, чтобы наши семена взошли?</w:t>
            </w:r>
          </w:p>
          <w:p w:rsidR="002B249E" w:rsidRPr="00A16BE5" w:rsidRDefault="002B249E" w:rsidP="002B249E">
            <w:pPr>
              <w:numPr>
                <w:ilvl w:val="0"/>
                <w:numId w:val="43"/>
              </w:numPr>
              <w:tabs>
                <w:tab w:val="left" w:pos="461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494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некоторые растения называют однолетними, двулетними и многолетними?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006040" w:rsidRDefault="002B249E" w:rsidP="0016020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B249E" w:rsidRPr="00F16253" w:rsidRDefault="002B249E" w:rsidP="0016020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41439" w:rsidRPr="00402D1A" w:rsidRDefault="00941439" w:rsidP="00CF09AE">
      <w:pPr>
        <w:rPr>
          <w:rFonts w:ascii="Times New Roman" w:hAnsi="Times New Roman" w:cs="Times New Roman"/>
          <w:sz w:val="24"/>
          <w:szCs w:val="24"/>
        </w:rPr>
      </w:pP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E094B" w:rsidRDefault="00FE094B" w:rsidP="00FE09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A1F92" w:rsidRPr="005A1F92" w:rsidRDefault="00FE094B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A1F92" w:rsidRPr="005A1F92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5A1F92" w:rsidRPr="005A1F92" w:rsidRDefault="005A1F92" w:rsidP="005A1F9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F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1.</w:t>
      </w:r>
      <w:r w:rsidRPr="005A1F92">
        <w:rPr>
          <w:rFonts w:ascii="Times New Roman" w:hAnsi="Times New Roman" w:cs="Times New Roman"/>
          <w:b/>
          <w:sz w:val="28"/>
          <w:szCs w:val="28"/>
        </w:rPr>
        <w:tab/>
      </w:r>
      <w:r w:rsidRPr="005A1F92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поведения.</w:t>
      </w:r>
    </w:p>
    <w:p w:rsidR="005A1F92" w:rsidRP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2.</w:t>
      </w:r>
      <w:r w:rsidRPr="005A1F92">
        <w:rPr>
          <w:rFonts w:ascii="Times New Roman" w:hAnsi="Times New Roman" w:cs="Times New Roman"/>
          <w:sz w:val="24"/>
          <w:szCs w:val="24"/>
        </w:rPr>
        <w:tab/>
        <w:t xml:space="preserve">Закрепление представлений </w:t>
      </w:r>
      <w:proofErr w:type="gramStart"/>
      <w:r w:rsidRPr="005A1F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A1F92">
        <w:rPr>
          <w:rFonts w:ascii="Times New Roman" w:hAnsi="Times New Roman" w:cs="Times New Roman"/>
          <w:sz w:val="24"/>
          <w:szCs w:val="24"/>
        </w:rPr>
        <w:t xml:space="preserve"> основах безопасности собственной жизнедеятельности.</w:t>
      </w:r>
    </w:p>
    <w:p w:rsidR="005A1F92" w:rsidRDefault="005A1F92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92">
        <w:rPr>
          <w:rFonts w:ascii="Times New Roman" w:hAnsi="Times New Roman" w:cs="Times New Roman"/>
          <w:sz w:val="24"/>
          <w:szCs w:val="24"/>
        </w:rPr>
        <w:t>3.</w:t>
      </w:r>
      <w:r w:rsidRPr="005A1F92">
        <w:rPr>
          <w:rFonts w:ascii="Times New Roman" w:hAnsi="Times New Roman" w:cs="Times New Roman"/>
          <w:sz w:val="24"/>
          <w:szCs w:val="24"/>
        </w:rPr>
        <w:tab/>
        <w:t>Формировать начальные представления о здоровом образе жизни (особенностях организма человека, о рациональном питании и физической нагрузке).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  <w:gridCol w:w="6015"/>
        <w:gridCol w:w="631"/>
      </w:tblGrid>
      <w:tr w:rsidR="002B249E" w:rsidRPr="007C1278" w:rsidTr="00160200">
        <w:tc>
          <w:tcPr>
            <w:tcW w:w="8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0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2B249E" w:rsidRPr="007C1278" w:rsidTr="00160200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AB682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 «Развитие речи»  «Сказка про букву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 Образова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тельная область «Познавательное  развитие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») </w:t>
            </w:r>
          </w:p>
          <w:p w:rsidR="002B249E" w:rsidRPr="000F3321" w:rsidRDefault="002B249E" w:rsidP="00160200">
            <w:pPr>
              <w:rPr>
                <w:rFonts w:ascii="Times New Roman" w:hAnsi="Times New Roman" w:cs="Times New Roman"/>
                <w:lang w:eastAsia="ru-RU"/>
              </w:rPr>
            </w:pPr>
            <w:r w:rsidRPr="000F3321">
              <w:rPr>
                <w:rFonts w:ascii="Times New Roman" w:hAnsi="Times New Roman" w:cs="Times New Roman"/>
                <w:lang w:eastAsia="ru-RU"/>
              </w:rPr>
              <w:t>Совершенствовать у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детей знания о  буквах и звуках, закреплять знания об  ударении в словах, способы деления слов на слоги, различать мягкий и твердый звуки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развивать память , речь, фонетический слух, воспитывать усидчивость</w:t>
            </w:r>
          </w:p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33652A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2B249E" w:rsidRPr="00026D7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http://ds125.detsad.tver.ru/wp-content/uploads/sites/88/2020/05/буква-о.pptx</w:t>
              </w:r>
            </w:hyperlink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9E" w:rsidRDefault="002B249E" w:rsidP="00160200">
            <w:pPr>
              <w:pStyle w:val="Standard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C1278" w:rsidRDefault="002B249E" w:rsidP="00160200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фотоотчет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ппы </w:t>
            </w:r>
          </w:p>
        </w:tc>
      </w:tr>
      <w:tr w:rsidR="002B249E" w:rsidRPr="007C1278" w:rsidTr="00160200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ОД  «ФЭМП»  «Закрепление пройденного»</w:t>
            </w: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Образовательная область «Познавательное развитие»</w:t>
            </w:r>
            <w:proofErr w:type="gramEnd"/>
          </w:p>
          <w:p w:rsidR="002B249E" w:rsidRPr="00843C65" w:rsidRDefault="002B249E" w:rsidP="0016020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Закреплять знания о числовом ряде,  сравнивать предыдущее и последующее число, развивать логическое мышление,  формировать знания в решении задач,  воспитывать  самостоятельность</w:t>
            </w:r>
          </w:p>
          <w:p w:rsidR="002B249E" w:rsidRPr="00BA3D29" w:rsidRDefault="002B249E" w:rsidP="00160200">
            <w:pPr>
              <w:pStyle w:val="a6"/>
              <w:ind w:left="36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6" w:history="1">
              <w:r w:rsidRPr="00026D7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http://ds125.detsad.tver.ru/wp-content/uploads/sites/88/2020/05/математика-закрепление.pptx</w:t>
              </w:r>
            </w:hyperlink>
          </w:p>
          <w:p w:rsidR="002B249E" w:rsidRPr="0075281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249E" w:rsidRPr="007C1278" w:rsidRDefault="002B249E" w:rsidP="0016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9E" w:rsidRPr="007C1278" w:rsidTr="00160200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3304EF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ОД «Музыка</w:t>
            </w:r>
            <w:r w:rsidRPr="003304EF">
              <w:rPr>
                <w:rFonts w:ascii="Times New Roman" w:eastAsia="Times New Roman" w:hAnsi="Times New Roman" w:cs="Times New Roman"/>
                <w:b/>
                <w:lang w:eastAsia="ru-RU"/>
              </w:rPr>
              <w:t>» </w:t>
            </w:r>
          </w:p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(Образователь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ная область «Художественн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эстетическое  развитие</w:t>
            </w: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7" w:history="1">
              <w:r w:rsidR="0036368A" w:rsidRPr="00026D7E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https://yandex.ru/video/preview/?filmId=4124603542993619429&amp;text=шарики%20воздушные%20ветерку%20послушные&amp;path=wizard&amp;parent-reqid=1590344078650684-1504917519008886921603046-production-app-host-man-web-yp-200&amp;redircnt=1590344336.1</w:t>
              </w:r>
            </w:hyperlink>
          </w:p>
          <w:p w:rsidR="0036368A" w:rsidRDefault="0033652A" w:rsidP="001602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hyperlink r:id="rId38" w:history="1">
              <w:r w:rsidR="0036368A" w:rsidRPr="00026D7E">
                <w:rPr>
                  <w:rStyle w:val="a4"/>
                  <w:rFonts w:ascii="Times New Roman" w:eastAsia="Calibri" w:hAnsi="Times New Roman" w:cs="Times New Roman"/>
                  <w:b/>
                  <w:bCs/>
                  <w:sz w:val="16"/>
                  <w:szCs w:val="16"/>
                </w:rPr>
                <w:t>https://www.youtube.com/watch?time_continue=53&amp;v=q03B-9xZH20&amp;feature=emb_logo</w:t>
              </w:r>
            </w:hyperlink>
          </w:p>
          <w:p w:rsidR="0036368A" w:rsidRPr="007821F2" w:rsidRDefault="0036368A" w:rsidP="0016020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249E" w:rsidRPr="007C1278" w:rsidRDefault="002B249E" w:rsidP="0016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9E" w:rsidRPr="007C1278" w:rsidTr="00160200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Беседа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 Чем мне нравится весна»</w:t>
            </w:r>
          </w:p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-Какое время года наступило? </w:t>
            </w:r>
          </w:p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-Какие весенние  изменения произошли в неживой природе?</w:t>
            </w:r>
          </w:p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-Какие весенние изменения произошли в живой природе?</w:t>
            </w:r>
          </w:p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-Как надо одеваться весной, чтобы не простудиться?</w:t>
            </w:r>
          </w:p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-Какими спортивными снарядами можно заниматься с наступлением весны?</w:t>
            </w:r>
          </w:p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249E" w:rsidRDefault="002B249E" w:rsidP="00160200">
            <w:pPr>
              <w:spacing w:before="100" w:beforeAutospacing="1" w:after="100" w:afterAutospacing="1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249E" w:rsidRPr="003304EF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приобщать к правилам безопасного для человека и окружающего мира природы  поведения, формировать начальные представления о здоровом образе жизни, расширять    знания о временах года, учить   обобщению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перечислять весенние признаки в живой и неживой природе ),</w:t>
            </w: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развитию у детей  творческой  активности, </w:t>
            </w:r>
          </w:p>
          <w:p w:rsidR="002B249E" w:rsidRPr="00BA3D29" w:rsidRDefault="002B249E" w:rsidP="001602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формированию  внимания.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249E" w:rsidRPr="007C1278" w:rsidRDefault="002B249E" w:rsidP="0016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9E" w:rsidRPr="007C1278" w:rsidTr="00160200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Дидактическая игра</w:t>
            </w:r>
            <w:r w:rsidRPr="004F612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«Режущие предметы», сюжет  « Один дома»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воспроизведение знаний об опасных для здоровья детей предметов, но необходимых в быту)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-Дети, с каждым годом человек изобретает новые приспособления, предметы, снаряды, технику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чтобы облегчить свой труд дома, чтобы осталось больше времени для общения с семьей.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Что человек придумал, чтобы мама быстрее могла приготовить поесть?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-Чтобы быстрее и лучше привести в порядок квартиру?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-Чтобы быстрее постирать белье, одежду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?...</w:t>
            </w:r>
            <w:proofErr w:type="gramEnd"/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-Раньше этой техники не было, больше или меньше уставали люди от той же работы по дому? Почему?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-Какие правила пользования техникой человек должен соблюдать, чтобы техника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подольше служила?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-А может случиться беда, не выполнив эти правила?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Подытожить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кого лучше получилось, аргументировать свои выводы)</w:t>
            </w:r>
          </w:p>
          <w:p w:rsidR="002B249E" w:rsidRPr="00B0117A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95B99" w:rsidRDefault="002B249E" w:rsidP="001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расширять представления детей о правилах поведения дома, на улице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безопасности с домашней техникой,    обогащать словарный запас , развивать внимание,  память ( вспомнить последовательность разговора при звонке 01, 03 ,не брать в руки огнеопасные предметы , острые предметы)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продолжать закреплять представления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основах безопасности и собственной жизнедеятельности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свои  выводы</w:t>
            </w:r>
          </w:p>
          <w:p w:rsidR="002B249E" w:rsidRPr="00BA3D29" w:rsidRDefault="002B249E" w:rsidP="00160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послушание, доверие к своим взрослым родным</w:t>
            </w:r>
          </w:p>
        </w:tc>
        <w:tc>
          <w:tcPr>
            <w:tcW w:w="631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249E" w:rsidRPr="007C1278" w:rsidRDefault="002B249E" w:rsidP="00160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49E" w:rsidRPr="007C1278" w:rsidTr="00160200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Наблюдение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за маргаритками в клумбе</w:t>
            </w: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-Как вы думаете, на какие цветы похожи маргаритки?</w:t>
            </w: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-Опишите эти цветы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маленькие, нежные,…</w:t>
            </w: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-Перечислите части этого растения</w:t>
            </w: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249E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B249E" w:rsidRPr="005B318C" w:rsidRDefault="002B249E" w:rsidP="00160200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- развивать в детях познавательный интерес к природе, расширять представления детей о растениях,  о строении растения, формировать первоначальные представления  о фазах роста маргариток,  учить описывать  маргаритки, развивать связную речь детей.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B249E" w:rsidRPr="007C1278" w:rsidTr="00160200">
        <w:tc>
          <w:tcPr>
            <w:tcW w:w="8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деятельность: наблюдение за саженцами сирени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-Как вы думаете, почему кустарник так назвали? Чем отличается кустарник от дерева?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Как называется инструмент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который помогает при прополке сорняков?</w:t>
            </w:r>
          </w:p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-Для чего нужны перчатки?</w:t>
            </w:r>
          </w:p>
          <w:p w:rsidR="002B249E" w:rsidRPr="00A91265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-Перечислите правила безопасности при работе садовыми инструментами.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ru-RU"/>
              </w:rPr>
            </w:pPr>
            <w:r w:rsidRPr="007C1278">
              <w:rPr>
                <w:rFonts w:ascii="Calibri" w:eastAsia="Times New Roman" w:hAnsi="Calibri" w:cs="Times New Roman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lang w:eastAsia="ru-RU"/>
              </w:rPr>
              <w:t>Расширять представления детей о трудовых операциях, формировать соответствующие умения. Учить соблюдать правила личной гигиены, воспитывать эстетическое восприятие детей, формировать начальные представления о здоровом образе жизни, о рациональном питании, приобщать  детей к правилам безопасного для человека и окружающего мира природы поведения.</w:t>
            </w:r>
          </w:p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249E" w:rsidRPr="007C1278" w:rsidRDefault="002B249E" w:rsidP="00160200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B249E" w:rsidRDefault="002B249E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9AE" w:rsidRDefault="00CF09AE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FE5" w:rsidRPr="005A1F92" w:rsidRDefault="001E1FE5" w:rsidP="00DB331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739" w:rsidRPr="00F66317" w:rsidRDefault="00B33739" w:rsidP="001D14E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3739" w:rsidRPr="00F66317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C7859"/>
    <w:multiLevelType w:val="hybridMultilevel"/>
    <w:tmpl w:val="1BECB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475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tsaah" w:hAnsi="Utsaah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20C24"/>
    <w:multiLevelType w:val="hybridMultilevel"/>
    <w:tmpl w:val="DB02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516D2"/>
    <w:multiLevelType w:val="hybridMultilevel"/>
    <w:tmpl w:val="3E82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7D24A8"/>
    <w:multiLevelType w:val="hybridMultilevel"/>
    <w:tmpl w:val="189A3E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C85E2C"/>
    <w:multiLevelType w:val="hybridMultilevel"/>
    <w:tmpl w:val="D97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E0EBB"/>
    <w:multiLevelType w:val="hybridMultilevel"/>
    <w:tmpl w:val="8DDA4F98"/>
    <w:lvl w:ilvl="0" w:tplc="FD2E81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64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BB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A593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A02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0E4F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848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EAE8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069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22F18"/>
    <w:multiLevelType w:val="hybridMultilevel"/>
    <w:tmpl w:val="E0B4F84A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C67C2F"/>
    <w:multiLevelType w:val="hybridMultilevel"/>
    <w:tmpl w:val="5562278A"/>
    <w:lvl w:ilvl="0" w:tplc="38B631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0C45"/>
    <w:multiLevelType w:val="multilevel"/>
    <w:tmpl w:val="A41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C5809"/>
    <w:multiLevelType w:val="hybridMultilevel"/>
    <w:tmpl w:val="367C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D334A"/>
    <w:multiLevelType w:val="hybridMultilevel"/>
    <w:tmpl w:val="36C6A208"/>
    <w:lvl w:ilvl="0" w:tplc="8DD46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A31FE"/>
    <w:multiLevelType w:val="hybridMultilevel"/>
    <w:tmpl w:val="9182C3F2"/>
    <w:lvl w:ilvl="0" w:tplc="B1488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72671"/>
    <w:multiLevelType w:val="multilevel"/>
    <w:tmpl w:val="F456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80485C"/>
    <w:multiLevelType w:val="hybridMultilevel"/>
    <w:tmpl w:val="6A887A18"/>
    <w:lvl w:ilvl="0" w:tplc="63A2D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64A9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E06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93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07F1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2BF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09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87D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8D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1E2722"/>
    <w:multiLevelType w:val="hybridMultilevel"/>
    <w:tmpl w:val="1C3C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1F04B0"/>
    <w:multiLevelType w:val="multilevel"/>
    <w:tmpl w:val="173CB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9769CB"/>
    <w:multiLevelType w:val="multilevel"/>
    <w:tmpl w:val="C15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A12BC"/>
    <w:multiLevelType w:val="hybridMultilevel"/>
    <w:tmpl w:val="BF583E28"/>
    <w:lvl w:ilvl="0" w:tplc="11402D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D86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C03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760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83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EE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04A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A4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B22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5A3739"/>
    <w:multiLevelType w:val="hybridMultilevel"/>
    <w:tmpl w:val="5A62D2F0"/>
    <w:lvl w:ilvl="0" w:tplc="01AA1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B25AF"/>
    <w:multiLevelType w:val="hybridMultilevel"/>
    <w:tmpl w:val="5D64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C518B"/>
    <w:multiLevelType w:val="hybridMultilevel"/>
    <w:tmpl w:val="0E20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A740C"/>
    <w:multiLevelType w:val="hybridMultilevel"/>
    <w:tmpl w:val="62C2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F08F1"/>
    <w:multiLevelType w:val="hybridMultilevel"/>
    <w:tmpl w:val="4A7C076E"/>
    <w:lvl w:ilvl="0" w:tplc="74A414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AA5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CE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0832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049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A74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E3C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A6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4B8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422C57"/>
    <w:multiLevelType w:val="hybridMultilevel"/>
    <w:tmpl w:val="8AD6B446"/>
    <w:lvl w:ilvl="0" w:tplc="2C66C1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026B0"/>
    <w:multiLevelType w:val="hybridMultilevel"/>
    <w:tmpl w:val="EA901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90A09"/>
    <w:multiLevelType w:val="multilevel"/>
    <w:tmpl w:val="3F0E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5B7340"/>
    <w:multiLevelType w:val="multilevel"/>
    <w:tmpl w:val="7A74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46BD6"/>
    <w:multiLevelType w:val="hybridMultilevel"/>
    <w:tmpl w:val="9E9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C35AA"/>
    <w:multiLevelType w:val="hybridMultilevel"/>
    <w:tmpl w:val="F8D2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14442"/>
    <w:multiLevelType w:val="hybridMultilevel"/>
    <w:tmpl w:val="C1E6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210FC"/>
    <w:multiLevelType w:val="multilevel"/>
    <w:tmpl w:val="7EB4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E55AF"/>
    <w:multiLevelType w:val="multilevel"/>
    <w:tmpl w:val="BBD4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19"/>
  </w:num>
  <w:num w:numId="5">
    <w:abstractNumId w:val="22"/>
  </w:num>
  <w:num w:numId="6">
    <w:abstractNumId w:val="12"/>
  </w:num>
  <w:num w:numId="7">
    <w:abstractNumId w:val="6"/>
  </w:num>
  <w:num w:numId="8">
    <w:abstractNumId w:val="33"/>
  </w:num>
  <w:num w:numId="9">
    <w:abstractNumId w:val="30"/>
  </w:num>
  <w:num w:numId="10">
    <w:abstractNumId w:val="5"/>
  </w:num>
  <w:num w:numId="11">
    <w:abstractNumId w:val="20"/>
  </w:num>
  <w:num w:numId="12">
    <w:abstractNumId w:val="29"/>
  </w:num>
  <w:num w:numId="13">
    <w:abstractNumId w:val="24"/>
  </w:num>
  <w:num w:numId="14">
    <w:abstractNumId w:val="2"/>
  </w:num>
  <w:num w:numId="15">
    <w:abstractNumId w:val="32"/>
  </w:num>
  <w:num w:numId="16">
    <w:abstractNumId w:val="15"/>
  </w:num>
  <w:num w:numId="17">
    <w:abstractNumId w:val="36"/>
  </w:num>
  <w:num w:numId="18">
    <w:abstractNumId w:val="26"/>
  </w:num>
  <w:num w:numId="19">
    <w:abstractNumId w:val="38"/>
  </w:num>
  <w:num w:numId="20">
    <w:abstractNumId w:val="28"/>
  </w:num>
  <w:num w:numId="21">
    <w:abstractNumId w:val="13"/>
  </w:num>
  <w:num w:numId="22">
    <w:abstractNumId w:val="4"/>
  </w:num>
  <w:num w:numId="23">
    <w:abstractNumId w:val="37"/>
  </w:num>
  <w:num w:numId="24">
    <w:abstractNumId w:val="23"/>
  </w:num>
  <w:num w:numId="25">
    <w:abstractNumId w:val="3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18"/>
  </w:num>
  <w:num w:numId="30">
    <w:abstractNumId w:val="9"/>
  </w:num>
  <w:num w:numId="31">
    <w:abstractNumId w:val="17"/>
  </w:num>
  <w:num w:numId="32">
    <w:abstractNumId w:val="31"/>
  </w:num>
  <w:num w:numId="33">
    <w:abstractNumId w:val="40"/>
  </w:num>
  <w:num w:numId="34">
    <w:abstractNumId w:val="16"/>
  </w:num>
  <w:num w:numId="35">
    <w:abstractNumId w:val="35"/>
  </w:num>
  <w:num w:numId="36">
    <w:abstractNumId w:val="39"/>
  </w:num>
  <w:num w:numId="3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8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9">
    <w:abstractNumId w:val="14"/>
  </w:num>
  <w:num w:numId="40">
    <w:abstractNumId w:val="27"/>
  </w:num>
  <w:num w:numId="41">
    <w:abstractNumId w:val="11"/>
  </w:num>
  <w:num w:numId="42">
    <w:abstractNumId w:val="7"/>
  </w:num>
  <w:num w:numId="43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061A9"/>
    <w:rsid w:val="00023798"/>
    <w:rsid w:val="0007579A"/>
    <w:rsid w:val="000C3A54"/>
    <w:rsid w:val="000E7F24"/>
    <w:rsid w:val="00185812"/>
    <w:rsid w:val="001B5093"/>
    <w:rsid w:val="001D14E2"/>
    <w:rsid w:val="001D721D"/>
    <w:rsid w:val="001E1FE5"/>
    <w:rsid w:val="00233263"/>
    <w:rsid w:val="00250F7B"/>
    <w:rsid w:val="002530E3"/>
    <w:rsid w:val="00296E69"/>
    <w:rsid w:val="002B249E"/>
    <w:rsid w:val="002F2637"/>
    <w:rsid w:val="003304EF"/>
    <w:rsid w:val="0033652A"/>
    <w:rsid w:val="00363221"/>
    <w:rsid w:val="0036368A"/>
    <w:rsid w:val="003A0F3D"/>
    <w:rsid w:val="003F3D60"/>
    <w:rsid w:val="00402D1A"/>
    <w:rsid w:val="00406159"/>
    <w:rsid w:val="00421556"/>
    <w:rsid w:val="0043201F"/>
    <w:rsid w:val="00435B99"/>
    <w:rsid w:val="00456E7B"/>
    <w:rsid w:val="00460C8C"/>
    <w:rsid w:val="004943F5"/>
    <w:rsid w:val="004D0B3A"/>
    <w:rsid w:val="004E7901"/>
    <w:rsid w:val="0057739C"/>
    <w:rsid w:val="005A1F92"/>
    <w:rsid w:val="005C5A22"/>
    <w:rsid w:val="00604014"/>
    <w:rsid w:val="00604240"/>
    <w:rsid w:val="00640901"/>
    <w:rsid w:val="006452E2"/>
    <w:rsid w:val="00657E0B"/>
    <w:rsid w:val="006A1DDD"/>
    <w:rsid w:val="006F03AA"/>
    <w:rsid w:val="0071050C"/>
    <w:rsid w:val="007361A4"/>
    <w:rsid w:val="008006F8"/>
    <w:rsid w:val="00845E83"/>
    <w:rsid w:val="008526D0"/>
    <w:rsid w:val="00881F95"/>
    <w:rsid w:val="00893901"/>
    <w:rsid w:val="008B5C99"/>
    <w:rsid w:val="009167D5"/>
    <w:rsid w:val="0093056D"/>
    <w:rsid w:val="00941439"/>
    <w:rsid w:val="00941BBB"/>
    <w:rsid w:val="0098317E"/>
    <w:rsid w:val="009934F6"/>
    <w:rsid w:val="00A12862"/>
    <w:rsid w:val="00A60C38"/>
    <w:rsid w:val="00A81C36"/>
    <w:rsid w:val="00A85AF0"/>
    <w:rsid w:val="00A86E19"/>
    <w:rsid w:val="00AA3AFB"/>
    <w:rsid w:val="00AB682E"/>
    <w:rsid w:val="00AF188B"/>
    <w:rsid w:val="00AF3D96"/>
    <w:rsid w:val="00B012A4"/>
    <w:rsid w:val="00B33739"/>
    <w:rsid w:val="00B95CCD"/>
    <w:rsid w:val="00BE6BDC"/>
    <w:rsid w:val="00BF7DFC"/>
    <w:rsid w:val="00C515B9"/>
    <w:rsid w:val="00C95884"/>
    <w:rsid w:val="00CD214F"/>
    <w:rsid w:val="00CF09AE"/>
    <w:rsid w:val="00D03956"/>
    <w:rsid w:val="00D13F7F"/>
    <w:rsid w:val="00D476EE"/>
    <w:rsid w:val="00D711D8"/>
    <w:rsid w:val="00D76723"/>
    <w:rsid w:val="00D95323"/>
    <w:rsid w:val="00DB3316"/>
    <w:rsid w:val="00DF1FF3"/>
    <w:rsid w:val="00E22552"/>
    <w:rsid w:val="00EF1906"/>
    <w:rsid w:val="00F57709"/>
    <w:rsid w:val="00F66317"/>
    <w:rsid w:val="00F76135"/>
    <w:rsid w:val="00FB307E"/>
    <w:rsid w:val="00FE0832"/>
    <w:rsid w:val="00FE094B"/>
    <w:rsid w:val="00FE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06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  <w:style w:type="paragraph" w:customStyle="1" w:styleId="c26">
    <w:name w:val="c26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34F6"/>
  </w:style>
  <w:style w:type="paragraph" w:customStyle="1" w:styleId="c4">
    <w:name w:val="c4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js-offscreen">
    <w:name w:val="mejs-offscreen"/>
    <w:basedOn w:val="a0"/>
    <w:rsid w:val="00A60C38"/>
  </w:style>
  <w:style w:type="character" w:customStyle="1" w:styleId="c6">
    <w:name w:val="c6"/>
    <w:basedOn w:val="a0"/>
    <w:rsid w:val="002B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A81C36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D03956"/>
    <w:rPr>
      <w:i/>
      <w:iCs/>
    </w:rPr>
  </w:style>
  <w:style w:type="paragraph" w:customStyle="1" w:styleId="Standard">
    <w:name w:val="Standard"/>
    <w:rsid w:val="00AB682E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15">
    <w:name w:val="c15"/>
    <w:basedOn w:val="a0"/>
    <w:rsid w:val="00604240"/>
  </w:style>
  <w:style w:type="character" w:customStyle="1" w:styleId="c5">
    <w:name w:val="c5"/>
    <w:basedOn w:val="a0"/>
    <w:rsid w:val="00604240"/>
  </w:style>
  <w:style w:type="paragraph" w:customStyle="1" w:styleId="c8">
    <w:name w:val="c8"/>
    <w:basedOn w:val="a"/>
    <w:rsid w:val="0060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76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9nRgkhLwE" TargetMode="External"/><Relationship Id="rId13" Type="http://schemas.openxmlformats.org/officeDocument/2006/relationships/hyperlink" Target="http://www.razumniki.ru/stihi_na_vse_sluchai42.html" TargetMode="External"/><Relationship Id="rId18" Type="http://schemas.openxmlformats.org/officeDocument/2006/relationships/hyperlink" Target="https://www.youtube.com/watch?v=0pgUCUyfS0g" TargetMode="External"/><Relationship Id="rId26" Type="http://schemas.openxmlformats.org/officeDocument/2006/relationships/hyperlink" Target="http://ds125.detsad.tver.ru/wp-content/uploads/sites/88/2020/05/&#1055;&#1088;&#1077;&#1079;&#1077;&#1085;&#1090;&#1072;&#1094;&#1080;&#1103;-&#1060;&#1069;&#1052;&#1055;..ppt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andex.ru/search/?lr=14&amp;clid=2256802-148&amp;win=263&amp;text=%D1%81%D0%BC%D0%BE%D1%82%D1%80%D0%B5%D1%82%D1%8C%20%D0%BC%D1%83%D0%BB%D1%8C%D1%82%D1%84%D0%B8%D0%BB%D1%8C%D0%BC%20%D0%BF%D0%BE%20%D1%82%D0%B5%D0%BC%D0%B5%20%D0%B0%D0%B7%D0%B1%D1%83%D0%BA%D0%B0%20%D0%B1%D0%B5%D0%B7%D0%BE%D0%BF%D0%B0%D1%81%D0%BD%D0%BE%D1%81%D1%82%D0%B8" TargetMode="External"/><Relationship Id="rId34" Type="http://schemas.openxmlformats.org/officeDocument/2006/relationships/hyperlink" Target="https://www.youtube.com/watch?v=AmSxQICzDGY&amp;feature=emb_logo" TargetMode="External"/><Relationship Id="rId7" Type="http://schemas.openxmlformats.org/officeDocument/2006/relationships/hyperlink" Target="https://youtu.be/xCtIw5BZdYk" TargetMode="External"/><Relationship Id="rId12" Type="http://schemas.openxmlformats.org/officeDocument/2006/relationships/hyperlink" Target="https://www.igraemsa.ru/igry-dlja-detej/poznavatelnye-igry/poznavatelnaja-igra-na-temu-transport" TargetMode="External"/><Relationship Id="rId17" Type="http://schemas.openxmlformats.org/officeDocument/2006/relationships/hyperlink" Target="https://www.youtube.com/watch?v=qS-rHln3lBY" TargetMode="External"/><Relationship Id="rId25" Type="http://schemas.openxmlformats.org/officeDocument/2006/relationships/hyperlink" Target="https://blog.dohcolonoc.ru/entry/zanyatiya/nablyudenie-na-progulke-za-gorodskim-transportom.html" TargetMode="External"/><Relationship Id="rId33" Type="http://schemas.openxmlformats.org/officeDocument/2006/relationships/hyperlink" Target="https://www.youtube.com/watch?v=y0S1CDt-6Is&amp;list=PL3EmGvy0Qt2LbJaxG9gGUnnYrFqjhwfrG&amp;index=14" TargetMode="External"/><Relationship Id="rId38" Type="http://schemas.openxmlformats.org/officeDocument/2006/relationships/hyperlink" Target="https://www.youtube.com/watch?time_continue=53&amp;v=q03B-9xZH20&amp;feature=emb_l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14b0KihL0g" TargetMode="External"/><Relationship Id="rId20" Type="http://schemas.openxmlformats.org/officeDocument/2006/relationships/hyperlink" Target="https://www.youtube.com/watch?time_continue=1&amp;v=2Ht61Bo4mzo&amp;feature=emb_logo" TargetMode="External"/><Relationship Id="rId29" Type="http://schemas.openxmlformats.org/officeDocument/2006/relationships/hyperlink" Target="https://www.youtube.com/watch?v=xlYAQNdoyl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graemsa.ru/igry-dlja-detej/poznavatelnye-igry/igra-vidy-transporta" TargetMode="External"/><Relationship Id="rId24" Type="http://schemas.openxmlformats.org/officeDocument/2006/relationships/hyperlink" Target="https://nsportal.ru/detskii-sad/vospitatelnaya-rabota/2016/10/02/ood-na-temu-puteshestvie-v-vesenniy-les" TargetMode="External"/><Relationship Id="rId32" Type="http://schemas.openxmlformats.org/officeDocument/2006/relationships/hyperlink" Target="https://www.youtube.com/watch?v=PIINBW04I6s" TargetMode="External"/><Relationship Id="rId37" Type="http://schemas.openxmlformats.org/officeDocument/2006/relationships/hyperlink" Target="https://yandex.ru/video/preview/?filmId=4124603542993619429&amp;text=&#1096;&#1072;&#1088;&#1080;&#1082;&#1080;%20&#1074;&#1086;&#1079;&#1076;&#1091;&#1096;&#1085;&#1099;&#1077;%20&#1074;&#1077;&#1090;&#1077;&#1088;&#1082;&#1091;%20&#1087;&#1086;&#1089;&#1083;&#1091;&#1096;&#1085;&#1099;&#1077;&amp;path=wizard&amp;parent-reqid=1590344078650684-1504917519008886921603046-production-app-host-man-web-yp-200&amp;redircnt=1590344336.1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J_j6tL6k90M" TargetMode="External"/><Relationship Id="rId23" Type="http://schemas.openxmlformats.org/officeDocument/2006/relationships/hyperlink" Target="https://infourok.ru/igra-po-obzh-odin-doma-1489228.html" TargetMode="External"/><Relationship Id="rId28" Type="http://schemas.openxmlformats.org/officeDocument/2006/relationships/hyperlink" Target="https://www.youtube.com/watch?v=uJP6vYmFggg&amp;list=PL5GiJuh9hWVZNo0q30USbEiFqxejrB55I&amp;index=52" TargetMode="External"/><Relationship Id="rId36" Type="http://schemas.openxmlformats.org/officeDocument/2006/relationships/hyperlink" Target="http://ds125.detsad.tver.ru/wp-content/uploads/sites/88/2020/05/&#1084;&#1072;&#1090;&#1077;&#1084;&#1072;&#1090;&#1080;&#1082;&#1072;-&#1079;&#1072;&#1082;&#1088;&#1077;&#1087;&#1083;&#1077;&#1085;&#1080;&#1077;.pptx" TargetMode="External"/><Relationship Id="rId10" Type="http://schemas.openxmlformats.org/officeDocument/2006/relationships/hyperlink" Target="https://www.youtube.com/watch?v=emo5Wyh5APk" TargetMode="External"/><Relationship Id="rId19" Type="http://schemas.openxmlformats.org/officeDocument/2006/relationships/hyperlink" Target="https://www.youtube.com/watch?v=_rTcrp2sa5Y&amp;list=PL3EmGvy0Qt2LbJaxG9gGUnnYrFqjhwfrG&amp;index=16" TargetMode="External"/><Relationship Id="rId31" Type="http://schemas.openxmlformats.org/officeDocument/2006/relationships/hyperlink" Target="https://www.youtube.com/watch?v=--LrbA3_p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J_j6tL6k90M" TargetMode="External"/><Relationship Id="rId14" Type="http://schemas.openxmlformats.org/officeDocument/2006/relationships/hyperlink" Target="https://www.youtube.com/watch?v=kV9nRgkhLwE" TargetMode="External"/><Relationship Id="rId22" Type="http://schemas.openxmlformats.org/officeDocument/2006/relationships/hyperlink" Target="https://nsportal.ru/detskiy-sad/raznoe/2014/04/15/kartoteka-podvizhnykh-igr-v-sredney-gruppe" TargetMode="External"/><Relationship Id="rId27" Type="http://schemas.openxmlformats.org/officeDocument/2006/relationships/hyperlink" Target="https://www.youtube.com/watch?v=kV9nRgkhLwE" TargetMode="External"/><Relationship Id="rId30" Type="http://schemas.openxmlformats.org/officeDocument/2006/relationships/hyperlink" Target="https://www.youtube.com/watch?v=bEMRS-UNlw8" TargetMode="External"/><Relationship Id="rId35" Type="http://schemas.openxmlformats.org/officeDocument/2006/relationships/hyperlink" Target="http://ds125.detsad.tver.ru/wp-content/uploads/sites/88/2020/05/&#1073;&#1091;&#1082;&#1074;&#1072;-&#1086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5005-B13C-499C-ADF1-09EF81D2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Медведев</cp:lastModifiedBy>
  <cp:revision>33</cp:revision>
  <dcterms:created xsi:type="dcterms:W3CDTF">2020-04-14T14:33:00Z</dcterms:created>
  <dcterms:modified xsi:type="dcterms:W3CDTF">2020-05-27T06:09:00Z</dcterms:modified>
</cp:coreProperties>
</file>