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51" w:rsidRPr="007747BB" w:rsidRDefault="00ED5F51" w:rsidP="0077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BB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  в дошкольном образовании: условия применения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№ 273-ФЗ «Об образовании в Российской Федерации»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Согласно новым  Федеральным  государственным  образовательным  стандартам  в  образовательных  учреждениях  должна  быть  сформирована  информационно-образовательная среда,  которая,  в  том  числе,  в  рамках  дистанционного  образования  должна  обеспечивать  взаимодействие  всех  участников  образовательного  процесса:  обучающихся,  их  родителей  (законных  представителей),  педагогических  работников,  органов  управления  в  сфере  образования,  общественности.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F51" w:rsidRPr="007747BB" w:rsidRDefault="00ED5F51" w:rsidP="00774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7BB">
        <w:rPr>
          <w:rFonts w:ascii="Times New Roman" w:hAnsi="Times New Roman" w:cs="Times New Roman"/>
          <w:b/>
          <w:sz w:val="24"/>
          <w:szCs w:val="24"/>
        </w:rPr>
        <w:t xml:space="preserve">Использование   ДОТ  в МБДОУ  </w:t>
      </w:r>
      <w:r w:rsidR="007747BB" w:rsidRPr="007747BB">
        <w:rPr>
          <w:rFonts w:ascii="Times New Roman" w:hAnsi="Times New Roman" w:cs="Times New Roman"/>
          <w:b/>
          <w:sz w:val="24"/>
          <w:szCs w:val="24"/>
        </w:rPr>
        <w:t>детском саду № 125</w:t>
      </w:r>
      <w:r w:rsidRPr="00774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Мы с 2019 года используем возможности дистанционного обучения, посредством информационных коммуникационных сетей, а именно сети интернет.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 xml:space="preserve">Дистанционное образование позволило нам решить некоторые проблемы, снизив затраты по обучению, повышению квалификации и переподготовки работников образования. Теперь обучаться могут сразу несколько педагогов, ранее это было сложно, в связи с недостатком воспитателей для подмены на время обучения других. Педагоги </w:t>
      </w:r>
      <w:proofErr w:type="gramStart"/>
      <w:r w:rsidRPr="007747BB">
        <w:rPr>
          <w:rFonts w:ascii="Times New Roman" w:hAnsi="Times New Roman" w:cs="Times New Roman"/>
          <w:sz w:val="24"/>
          <w:szCs w:val="24"/>
        </w:rPr>
        <w:t>имеют возможность обучаться в подходящее и удобное для них время экономя</w:t>
      </w:r>
      <w:proofErr w:type="gramEnd"/>
      <w:r w:rsidRPr="007747BB">
        <w:rPr>
          <w:rFonts w:ascii="Times New Roman" w:hAnsi="Times New Roman" w:cs="Times New Roman"/>
          <w:sz w:val="24"/>
          <w:szCs w:val="24"/>
        </w:rPr>
        <w:t xml:space="preserve"> средства на дальние поездки к месту учебы.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 xml:space="preserve">Наши педагоги также широко используют возможность участия в </w:t>
      </w:r>
      <w:proofErr w:type="gramStart"/>
      <w:r w:rsidRPr="007747BB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774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7B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747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47BB">
        <w:rPr>
          <w:rFonts w:ascii="Times New Roman" w:hAnsi="Times New Roman" w:cs="Times New Roman"/>
          <w:sz w:val="24"/>
          <w:szCs w:val="24"/>
        </w:rPr>
        <w:t>онлайн-конференциях</w:t>
      </w:r>
      <w:proofErr w:type="spellEnd"/>
      <w:r w:rsidRPr="007747BB">
        <w:rPr>
          <w:rFonts w:ascii="Times New Roman" w:hAnsi="Times New Roman" w:cs="Times New Roman"/>
          <w:sz w:val="24"/>
          <w:szCs w:val="24"/>
        </w:rPr>
        <w:t>, где каждый участник имеет возможность поделится свои разработками, посмотреть другие и обменяться мнениями.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Дистанционное обучение  позволяет педагогам повышать уровень знаний, за счет применения современных средств: тематических сайтов, виртуальных музеев,  объемных электронных библиотек и т. д.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В рамках внедрения ДОТ  в нашем детском саду используются  следующие технологии:</w:t>
      </w:r>
    </w:p>
    <w:p w:rsidR="00ED5F51" w:rsidRPr="007747BB" w:rsidRDefault="00ED5F51" w:rsidP="007747BB">
      <w:pPr>
        <w:pStyle w:val="HTML"/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 xml:space="preserve">- Создан </w:t>
      </w:r>
      <w:r w:rsidR="007747BB" w:rsidRPr="007747BB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7747BB">
        <w:rPr>
          <w:rFonts w:ascii="Times New Roman" w:hAnsi="Times New Roman" w:cs="Times New Roman"/>
          <w:sz w:val="24"/>
          <w:szCs w:val="24"/>
        </w:rPr>
        <w:t>сайт</w:t>
      </w:r>
      <w:r w:rsidR="007747BB" w:rsidRPr="007747BB">
        <w:rPr>
          <w:rFonts w:ascii="Times New Roman" w:hAnsi="Times New Roman" w:cs="Times New Roman"/>
          <w:sz w:val="24"/>
          <w:szCs w:val="24"/>
        </w:rPr>
        <w:t xml:space="preserve">а дошкольного учреждения </w:t>
      </w:r>
      <w:hyperlink r:id="rId5" w:tgtFrame="_blank" w:history="1">
        <w:r w:rsidR="007747BB" w:rsidRPr="007747BB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https://ds125.detsad.tver.ru</w:t>
        </w:r>
      </w:hyperlink>
      <w:r w:rsidRPr="007747BB">
        <w:rPr>
          <w:rFonts w:ascii="Times New Roman" w:hAnsi="Times New Roman" w:cs="Times New Roman"/>
          <w:sz w:val="24"/>
          <w:szCs w:val="24"/>
        </w:rPr>
        <w:t xml:space="preserve">, на котором расположена вся информация о деятельности детского сада. 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Наши сотрудники используют ДОТ: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- Широко используется дистанционный обмен информацией по электронной почте с администрацией ДОУ, его сотрудниками, родителями воспитанников, управлением образования, соседними ДОУ и др.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lastRenderedPageBreak/>
        <w:t>- Педагоги совместно с детьми принимают участие  в различных сетевых образовательных и творческих конкурсах.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 xml:space="preserve">- Между молодыми воспитателями и родителями происходит дистанционное общение через мобильное приложение VIBER и </w:t>
      </w:r>
      <w:proofErr w:type="spellStart"/>
      <w:r w:rsidRPr="007747B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747BB">
        <w:rPr>
          <w:rFonts w:ascii="Times New Roman" w:hAnsi="Times New Roman" w:cs="Times New Roman"/>
          <w:sz w:val="24"/>
          <w:szCs w:val="24"/>
        </w:rPr>
        <w:t>.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- педагоги применяют ИКТ при организации воспитательного-образовательного процесса с детьми.</w:t>
      </w:r>
    </w:p>
    <w:p w:rsidR="00ED5F51" w:rsidRPr="007747BB" w:rsidRDefault="00ED5F51" w:rsidP="00774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7BB">
        <w:rPr>
          <w:rFonts w:ascii="Times New Roman" w:hAnsi="Times New Roman" w:cs="Times New Roman"/>
          <w:b/>
          <w:sz w:val="24"/>
          <w:szCs w:val="24"/>
        </w:rPr>
        <w:t>Ссылки на внешние ресурсы</w:t>
      </w:r>
    </w:p>
    <w:p w:rsidR="00ED5F51" w:rsidRPr="007747BB" w:rsidRDefault="00ED5F51" w:rsidP="007747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47BB">
        <w:rPr>
          <w:rFonts w:ascii="Times New Roman" w:hAnsi="Times New Roman" w:cs="Times New Roman"/>
          <w:sz w:val="24"/>
          <w:szCs w:val="24"/>
        </w:rPr>
        <w:t>Потому</w:t>
      </w:r>
      <w:proofErr w:type="gramStart"/>
      <w:r w:rsidRPr="007747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47B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747BB">
        <w:rPr>
          <w:rFonts w:ascii="Times New Roman" w:hAnsi="Times New Roman" w:cs="Times New Roman"/>
          <w:sz w:val="24"/>
          <w:szCs w:val="24"/>
        </w:rPr>
        <w:t xml:space="preserve"> – Детская энциклопедия. Вместе познаѐм мир».- </w:t>
      </w:r>
      <w:hyperlink r:id="rId6" w:history="1">
        <w:r w:rsidRPr="007747BB">
          <w:rPr>
            <w:rStyle w:val="a3"/>
            <w:rFonts w:ascii="Times New Roman" w:hAnsi="Times New Roman" w:cs="Times New Roman"/>
            <w:sz w:val="24"/>
            <w:szCs w:val="24"/>
          </w:rPr>
          <w:t>http://potomy.ru</w:t>
        </w:r>
      </w:hyperlink>
      <w:r w:rsidRPr="0077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51" w:rsidRPr="007747BB" w:rsidRDefault="00ED5F51" w:rsidP="007747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 xml:space="preserve">Все сказки Андерсена - </w:t>
      </w:r>
      <w:hyperlink r:id="rId7" w:history="1">
        <w:r w:rsidRPr="007747BB">
          <w:rPr>
            <w:rStyle w:val="a3"/>
            <w:rFonts w:ascii="Times New Roman" w:hAnsi="Times New Roman" w:cs="Times New Roman"/>
            <w:sz w:val="24"/>
            <w:szCs w:val="24"/>
          </w:rPr>
          <w:t>http://andersen.com.ua</w:t>
        </w:r>
      </w:hyperlink>
    </w:p>
    <w:p w:rsidR="00ED5F51" w:rsidRPr="007747BB" w:rsidRDefault="00ED5F51" w:rsidP="007747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Журнал для умных деток и 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 http://www.kindereducation.com</w:t>
      </w:r>
    </w:p>
    <w:p w:rsidR="00ED5F51" w:rsidRPr="007747BB" w:rsidRDefault="00ED5F51" w:rsidP="007747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Данный портал могут использовать родители и дети для развития, развлечения, обучения. https://solnet.ee/</w:t>
      </w:r>
    </w:p>
    <w:p w:rsidR="00ED5F51" w:rsidRPr="007747BB" w:rsidRDefault="00ED5F51" w:rsidP="007747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 xml:space="preserve">Развивающий сайт для детей </w:t>
      </w:r>
      <w:hyperlink r:id="rId8" w:history="1">
        <w:r w:rsidRPr="007747BB">
          <w:rPr>
            <w:rStyle w:val="a3"/>
            <w:rFonts w:ascii="Times New Roman" w:hAnsi="Times New Roman" w:cs="Times New Roman"/>
            <w:sz w:val="24"/>
            <w:szCs w:val="24"/>
          </w:rPr>
          <w:t>http://www.babylessons.ru/</w:t>
        </w:r>
      </w:hyperlink>
      <w:r w:rsidRPr="0077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51" w:rsidRPr="007747BB" w:rsidRDefault="00ED5F51" w:rsidP="007747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 xml:space="preserve">Развивающий сайт для детей </w:t>
      </w:r>
      <w:hyperlink r:id="rId9" w:history="1">
        <w:r w:rsidRPr="007747BB">
          <w:rPr>
            <w:rStyle w:val="a3"/>
            <w:rFonts w:ascii="Times New Roman" w:hAnsi="Times New Roman" w:cs="Times New Roman"/>
            <w:sz w:val="24"/>
            <w:szCs w:val="24"/>
          </w:rPr>
          <w:t>http://www.barbariki.ru/</w:t>
        </w:r>
      </w:hyperlink>
      <w:r w:rsidRPr="0077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ДЛЯ ПЕДАГОГОВ ДОУ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1.Дошкольник RU http://doshkolnik.ru/scenary.php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2.Использование ИКТ в ДОУ http://yesnet.purpe.ru/oldsiteuo/seminar/it.htm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3. Воспитание детей дошкольного возраста в ДОУ http://doshvozrast.ru/index.htm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4.Российский общеобразовательный портал http://www.school.edu.ru/catalog.asp?cat_ob_no=145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5.Раннее развитие детей http://www.danilova.ru/storage/present.htm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ДЛЯ УЧИТЕЛЕЙ - ЛОГОПЕДОВ  И  РОДИТЕЛЕЙ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1.Логопедический портал – всероссийский образовательный сайт</w:t>
      </w:r>
      <w:proofErr w:type="gramStart"/>
      <w:r w:rsidRPr="007747BB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7747BB">
        <w:rPr>
          <w:rFonts w:ascii="Times New Roman" w:hAnsi="Times New Roman" w:cs="Times New Roman"/>
          <w:sz w:val="24"/>
          <w:szCs w:val="24"/>
        </w:rPr>
        <w:t>://logoportal.ru/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 xml:space="preserve">2. Книги по логопедии http://pedlib.ru/katalogy/katalog.php?id=2&amp;page=1  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3. Детсад http://detsad-kitty.ru/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747BB">
        <w:rPr>
          <w:rFonts w:ascii="Times New Roman" w:hAnsi="Times New Roman" w:cs="Times New Roman"/>
          <w:sz w:val="24"/>
          <w:szCs w:val="24"/>
        </w:rPr>
        <w:t>Маам</w:t>
      </w:r>
      <w:proofErr w:type="gramStart"/>
      <w:r w:rsidRPr="007747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47B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747BB">
        <w:rPr>
          <w:rFonts w:ascii="Times New Roman" w:hAnsi="Times New Roman" w:cs="Times New Roman"/>
          <w:sz w:val="24"/>
          <w:szCs w:val="24"/>
        </w:rPr>
        <w:t xml:space="preserve"> – международный образовательный порталhttp://www.maam.ru/novosti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 xml:space="preserve">5. «Логопеды.ru» </w:t>
      </w:r>
      <w:proofErr w:type="gramStart"/>
      <w:r w:rsidRPr="007747BB">
        <w:rPr>
          <w:rFonts w:ascii="Times New Roman" w:hAnsi="Times New Roman" w:cs="Times New Roman"/>
          <w:sz w:val="24"/>
          <w:szCs w:val="24"/>
        </w:rPr>
        <w:t>логопедический</w:t>
      </w:r>
      <w:proofErr w:type="gramEnd"/>
      <w:r w:rsidRPr="007747BB">
        <w:rPr>
          <w:rFonts w:ascii="Times New Roman" w:hAnsi="Times New Roman" w:cs="Times New Roman"/>
          <w:sz w:val="24"/>
          <w:szCs w:val="24"/>
        </w:rPr>
        <w:t xml:space="preserve"> порталhttp://logopedy.ru/portal/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7BB">
        <w:rPr>
          <w:rFonts w:ascii="Times New Roman" w:hAnsi="Times New Roman" w:cs="Times New Roman"/>
          <w:sz w:val="24"/>
          <w:szCs w:val="24"/>
          <w:lang w:val="en-US"/>
        </w:rPr>
        <w:t>6. «Logopedia.by» http://logopedia.by/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ДЛЯ ДЕТЕЙ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1."Детсад" - сайт для детей и взрослых http://detsad-kitty.ru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2."Умка - Детский развивающий сайт" http://www.1umka.ru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3.Игры каждый день http://children.kulichki.net</w:t>
      </w:r>
    </w:p>
    <w:p w:rsidR="009A5AC6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4.Детский сайт: уход, игры, сказки, массаж для малышей</w:t>
      </w:r>
      <w:proofErr w:type="gramStart"/>
      <w:r w:rsidRPr="007747BB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7747BB">
        <w:rPr>
          <w:rFonts w:ascii="Times New Roman" w:hAnsi="Times New Roman" w:cs="Times New Roman"/>
          <w:sz w:val="24"/>
          <w:szCs w:val="24"/>
        </w:rPr>
        <w:t>://www.didicall.ru</w:t>
      </w:r>
    </w:p>
    <w:p w:rsidR="00ED5F51" w:rsidRPr="007747BB" w:rsidRDefault="009A5AC6" w:rsidP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47BB">
        <w:rPr>
          <w:rFonts w:ascii="Times New Roman" w:hAnsi="Times New Roman" w:cs="Times New Roman"/>
          <w:sz w:val="24"/>
          <w:szCs w:val="24"/>
        </w:rPr>
        <w:t>5.Прочитай-ка", детский сказочный журнал http://www.cofe.ru/read-ka</w:t>
      </w:r>
      <w:bookmarkStart w:id="0" w:name="_GoBack"/>
      <w:bookmarkEnd w:id="0"/>
    </w:p>
    <w:p w:rsidR="007747BB" w:rsidRPr="007747BB" w:rsidRDefault="00774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747BB" w:rsidRPr="007747BB" w:rsidSect="002B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682"/>
    <w:multiLevelType w:val="hybridMultilevel"/>
    <w:tmpl w:val="D55C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51"/>
    <w:rsid w:val="002B4B2D"/>
    <w:rsid w:val="007747BB"/>
    <w:rsid w:val="009A5AC6"/>
    <w:rsid w:val="00ED5F51"/>
    <w:rsid w:val="00EE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F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5F5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7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7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lesson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dersen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tom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s125.detsad.tver.ru/wp-adm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bar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8</dc:creator>
  <cp:keywords/>
  <dc:description/>
  <cp:lastModifiedBy>админ</cp:lastModifiedBy>
  <cp:revision>4</cp:revision>
  <dcterms:created xsi:type="dcterms:W3CDTF">2020-12-29T09:15:00Z</dcterms:created>
  <dcterms:modified xsi:type="dcterms:W3CDTF">2021-03-13T18:09:00Z</dcterms:modified>
</cp:coreProperties>
</file>