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CD" w:rsidRDefault="00F67484" w:rsidP="00F67484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431"/>
        <w:gridCol w:w="1950"/>
      </w:tblGrid>
      <w:tr w:rsidR="00F67484" w:rsidTr="00004DF9">
        <w:tc>
          <w:tcPr>
            <w:tcW w:w="3190" w:type="dxa"/>
          </w:tcPr>
          <w:p w:rsidR="00F67484" w:rsidRDefault="00F67484" w:rsidP="00F67484">
            <w:r>
              <w:t xml:space="preserve">КОНТРАКТ  N 125-79 </w:t>
            </w:r>
          </w:p>
          <w:p w:rsidR="00F67484" w:rsidRDefault="00F67484" w:rsidP="00F67484">
            <w:r>
              <w:t>на поставку фруктов</w:t>
            </w:r>
          </w:p>
        </w:tc>
        <w:tc>
          <w:tcPr>
            <w:tcW w:w="4431" w:type="dxa"/>
          </w:tcPr>
          <w:p w:rsidR="00F67484" w:rsidRDefault="00F67484" w:rsidP="00F67484">
            <w:r w:rsidRPr="00F67484">
              <w:t>Индивидуальный предприниматель Путин Роман Николаевич</w:t>
            </w:r>
          </w:p>
        </w:tc>
        <w:tc>
          <w:tcPr>
            <w:tcW w:w="1950" w:type="dxa"/>
          </w:tcPr>
          <w:p w:rsidR="00F67484" w:rsidRDefault="00F67484" w:rsidP="00F67484">
            <w:r w:rsidRPr="00F67484">
              <w:t>« 14  » марта 2025 г.</w:t>
            </w:r>
          </w:p>
        </w:tc>
      </w:tr>
      <w:tr w:rsidR="00F67484" w:rsidTr="00004DF9">
        <w:tc>
          <w:tcPr>
            <w:tcW w:w="3190" w:type="dxa"/>
          </w:tcPr>
          <w:p w:rsidR="00F67484" w:rsidRDefault="00F67484" w:rsidP="00F67484">
            <w:r>
              <w:t>КОНТРАКТ  N 125-78</w:t>
            </w:r>
          </w:p>
          <w:p w:rsidR="00F67484" w:rsidRDefault="00F67484" w:rsidP="00F67484">
            <w:r>
              <w:t>на поставку молочных продуктов</w:t>
            </w:r>
          </w:p>
        </w:tc>
        <w:tc>
          <w:tcPr>
            <w:tcW w:w="4431" w:type="dxa"/>
          </w:tcPr>
          <w:p w:rsidR="00F67484" w:rsidRDefault="00F67484" w:rsidP="00F67484">
            <w:r w:rsidRPr="00F67484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:rsidR="00F67484" w:rsidRDefault="00F67484" w:rsidP="00F67484">
            <w:r w:rsidRPr="00F67484">
              <w:t>«  14   » марта 2025 г</w:t>
            </w:r>
          </w:p>
        </w:tc>
      </w:tr>
      <w:tr w:rsidR="00F67484" w:rsidTr="00004DF9">
        <w:tc>
          <w:tcPr>
            <w:tcW w:w="3190" w:type="dxa"/>
          </w:tcPr>
          <w:p w:rsidR="00004DF9" w:rsidRDefault="00004DF9" w:rsidP="00004DF9">
            <w:r>
              <w:t xml:space="preserve">КОНТРАКТ  N 125-76 </w:t>
            </w:r>
          </w:p>
          <w:p w:rsidR="00004DF9" w:rsidRDefault="00004DF9" w:rsidP="00004DF9">
            <w:r>
              <w:t>на поставку макаронных изделий</w:t>
            </w:r>
          </w:p>
          <w:p w:rsidR="00F67484" w:rsidRDefault="00F67484" w:rsidP="00F67484"/>
        </w:tc>
        <w:tc>
          <w:tcPr>
            <w:tcW w:w="4431" w:type="dxa"/>
          </w:tcPr>
          <w:p w:rsidR="00F67484" w:rsidRDefault="00004DF9" w:rsidP="00F67484">
            <w:r w:rsidRPr="00004DF9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F67484" w:rsidRDefault="00004DF9" w:rsidP="00F67484">
            <w:r w:rsidRPr="00004DF9">
              <w:t>«  14   » марта 2025 г</w:t>
            </w:r>
          </w:p>
        </w:tc>
      </w:tr>
      <w:tr w:rsidR="00F67484" w:rsidTr="00004DF9">
        <w:tc>
          <w:tcPr>
            <w:tcW w:w="3190" w:type="dxa"/>
          </w:tcPr>
          <w:p w:rsidR="00004DF9" w:rsidRDefault="00004DF9" w:rsidP="00004DF9">
            <w:r>
              <w:t xml:space="preserve">КОНТРАКТ  N 125-87 </w:t>
            </w:r>
          </w:p>
          <w:p w:rsidR="00F67484" w:rsidRDefault="00004DF9" w:rsidP="00004DF9">
            <w:r>
              <w:t>на поставку бакалеи</w:t>
            </w:r>
          </w:p>
        </w:tc>
        <w:tc>
          <w:tcPr>
            <w:tcW w:w="4431" w:type="dxa"/>
          </w:tcPr>
          <w:p w:rsidR="00F67484" w:rsidRDefault="00004DF9" w:rsidP="00F67484">
            <w:r w:rsidRPr="00004DF9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F67484" w:rsidRDefault="00004DF9" w:rsidP="00F67484">
            <w:r w:rsidRPr="00004DF9">
              <w:t>« 16 » марта 2025 г.</w:t>
            </w:r>
          </w:p>
        </w:tc>
      </w:tr>
      <w:tr w:rsidR="00004DF9" w:rsidTr="00004DF9">
        <w:tc>
          <w:tcPr>
            <w:tcW w:w="3190" w:type="dxa"/>
          </w:tcPr>
          <w:p w:rsidR="00004DF9" w:rsidRDefault="00004DF9" w:rsidP="00004DF9">
            <w:r>
              <w:t xml:space="preserve">КОНТРАКТ  N 125-85 </w:t>
            </w:r>
          </w:p>
          <w:p w:rsidR="00004DF9" w:rsidRDefault="00004DF9" w:rsidP="00004DF9">
            <w:r>
              <w:t>на поставку джема и повидла</w:t>
            </w:r>
          </w:p>
        </w:tc>
        <w:tc>
          <w:tcPr>
            <w:tcW w:w="4431" w:type="dxa"/>
          </w:tcPr>
          <w:p w:rsidR="00004DF9" w:rsidRPr="00EF3A78" w:rsidRDefault="00004DF9" w:rsidP="0024483C">
            <w:r w:rsidRPr="00EF3A78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004DF9" w:rsidRDefault="00004DF9" w:rsidP="0024483C">
            <w:r w:rsidRPr="00EF3A78">
              <w:t>« 16 » марта 2025 г.</w:t>
            </w:r>
          </w:p>
        </w:tc>
      </w:tr>
      <w:tr w:rsidR="00004DF9" w:rsidTr="00004DF9">
        <w:tc>
          <w:tcPr>
            <w:tcW w:w="3190" w:type="dxa"/>
          </w:tcPr>
          <w:p w:rsidR="00004DF9" w:rsidRDefault="00004DF9" w:rsidP="00004DF9">
            <w:r>
              <w:t xml:space="preserve">КОНТРАКТ  N 125-95 </w:t>
            </w:r>
          </w:p>
          <w:p w:rsidR="00004DF9" w:rsidRDefault="00004DF9" w:rsidP="00004DF9">
            <w:r>
              <w:t>на поставку бакалеи</w:t>
            </w:r>
          </w:p>
        </w:tc>
        <w:tc>
          <w:tcPr>
            <w:tcW w:w="4431" w:type="dxa"/>
          </w:tcPr>
          <w:p w:rsidR="00004DF9" w:rsidRPr="000708F8" w:rsidRDefault="00004DF9" w:rsidP="00BA71A7">
            <w:r w:rsidRPr="000708F8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004DF9" w:rsidRDefault="00004DF9" w:rsidP="00BA71A7">
            <w:r w:rsidRPr="000708F8">
              <w:t>« 16 » марта 2025 г.</w:t>
            </w:r>
          </w:p>
        </w:tc>
      </w:tr>
      <w:tr w:rsidR="00004DF9" w:rsidTr="00004DF9">
        <w:tc>
          <w:tcPr>
            <w:tcW w:w="3190" w:type="dxa"/>
          </w:tcPr>
          <w:p w:rsidR="00004DF9" w:rsidRDefault="00004DF9" w:rsidP="00004DF9">
            <w:r>
              <w:t xml:space="preserve">КОНТРАКТ  N 125-90 </w:t>
            </w:r>
          </w:p>
          <w:p w:rsidR="00004DF9" w:rsidRDefault="00004DF9" w:rsidP="00004DF9">
            <w:r>
              <w:t>на поставку муки пшеничной</w:t>
            </w:r>
          </w:p>
        </w:tc>
        <w:tc>
          <w:tcPr>
            <w:tcW w:w="4431" w:type="dxa"/>
          </w:tcPr>
          <w:p w:rsidR="00004DF9" w:rsidRPr="00172204" w:rsidRDefault="00004DF9" w:rsidP="00C759DB">
            <w:r w:rsidRPr="00172204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004DF9" w:rsidRDefault="00004DF9" w:rsidP="00C759DB">
            <w:r w:rsidRPr="00172204">
              <w:t>« 16 » марта 2025 г.</w:t>
            </w:r>
          </w:p>
        </w:tc>
      </w:tr>
      <w:tr w:rsidR="00F67484" w:rsidTr="00004DF9">
        <w:tc>
          <w:tcPr>
            <w:tcW w:w="3190" w:type="dxa"/>
          </w:tcPr>
          <w:p w:rsidR="00004DF9" w:rsidRDefault="00004DF9" w:rsidP="00004DF9">
            <w:r>
              <w:t>КОНТРАКТ  N 125-89</w:t>
            </w:r>
          </w:p>
          <w:p w:rsidR="00F67484" w:rsidRDefault="00004DF9" w:rsidP="00004DF9">
            <w:r>
              <w:t>на поставку молочных продуктов</w:t>
            </w:r>
          </w:p>
        </w:tc>
        <w:tc>
          <w:tcPr>
            <w:tcW w:w="4431" w:type="dxa"/>
          </w:tcPr>
          <w:p w:rsidR="00F67484" w:rsidRDefault="00004DF9" w:rsidP="00F67484">
            <w:r w:rsidRPr="00004DF9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:rsidR="00F67484" w:rsidRDefault="00004DF9" w:rsidP="00F67484">
            <w:r w:rsidRPr="00004DF9">
              <w:t>« 16 » марта 2025 г.</w:t>
            </w:r>
          </w:p>
        </w:tc>
      </w:tr>
      <w:tr w:rsidR="00004DF9" w:rsidTr="00004DF9">
        <w:tc>
          <w:tcPr>
            <w:tcW w:w="3190" w:type="dxa"/>
          </w:tcPr>
          <w:p w:rsidR="00004DF9" w:rsidRDefault="00004DF9" w:rsidP="00004DF9">
            <w:r>
              <w:t>КОНТРАКТ  N 125-78</w:t>
            </w:r>
          </w:p>
          <w:p w:rsidR="00004DF9" w:rsidRDefault="00004DF9" w:rsidP="00004DF9">
            <w:r>
              <w:t>на поставку молочных продуктов</w:t>
            </w:r>
          </w:p>
        </w:tc>
        <w:tc>
          <w:tcPr>
            <w:tcW w:w="4431" w:type="dxa"/>
          </w:tcPr>
          <w:p w:rsidR="00004DF9" w:rsidRPr="00357F6E" w:rsidRDefault="00004DF9" w:rsidP="00620634">
            <w:r w:rsidRPr="00357F6E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:rsidR="00004DF9" w:rsidRDefault="00004DF9" w:rsidP="00620634">
            <w:r w:rsidRPr="00357F6E">
              <w:t>«  14   » марта 2025 г</w:t>
            </w:r>
          </w:p>
        </w:tc>
      </w:tr>
      <w:tr w:rsidR="00265FD2" w:rsidTr="00004DF9">
        <w:tc>
          <w:tcPr>
            <w:tcW w:w="3190" w:type="dxa"/>
          </w:tcPr>
          <w:p w:rsidR="00265FD2" w:rsidRDefault="00265FD2" w:rsidP="00265FD2">
            <w:r>
              <w:t xml:space="preserve">КОНТРАКТ  N 125-80 </w:t>
            </w:r>
          </w:p>
          <w:p w:rsidR="00265FD2" w:rsidRDefault="00265FD2" w:rsidP="00265FD2">
            <w:r>
              <w:t>на поставку овощей</w:t>
            </w:r>
          </w:p>
        </w:tc>
        <w:tc>
          <w:tcPr>
            <w:tcW w:w="4431" w:type="dxa"/>
          </w:tcPr>
          <w:p w:rsidR="00265FD2" w:rsidRPr="00726374" w:rsidRDefault="00265FD2" w:rsidP="005130B3">
            <w:r w:rsidRPr="00726374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:rsidR="00265FD2" w:rsidRDefault="00265FD2" w:rsidP="005130B3">
            <w:r w:rsidRPr="00726374">
              <w:t>«  14   » марта 2025 г</w:t>
            </w:r>
          </w:p>
        </w:tc>
      </w:tr>
      <w:tr w:rsidR="00265FD2" w:rsidTr="00004DF9">
        <w:tc>
          <w:tcPr>
            <w:tcW w:w="3190" w:type="dxa"/>
          </w:tcPr>
          <w:p w:rsidR="00265FD2" w:rsidRDefault="00265FD2" w:rsidP="00265FD2">
            <w:r>
              <w:t xml:space="preserve">КОНТРАКТ  N 125-82 </w:t>
            </w:r>
          </w:p>
          <w:p w:rsidR="00265FD2" w:rsidRDefault="00265FD2" w:rsidP="00265FD2">
            <w:r>
              <w:t>на поставку сыра полутвердого</w:t>
            </w:r>
          </w:p>
        </w:tc>
        <w:tc>
          <w:tcPr>
            <w:tcW w:w="4431" w:type="dxa"/>
          </w:tcPr>
          <w:p w:rsidR="00265FD2" w:rsidRPr="00D20F49" w:rsidRDefault="00265FD2" w:rsidP="00920617">
            <w:r w:rsidRPr="00D20F49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:rsidR="00265FD2" w:rsidRDefault="00265FD2" w:rsidP="00920617">
            <w:r w:rsidRPr="00D20F49">
              <w:t>«  14   » марта 2025 г</w:t>
            </w:r>
          </w:p>
        </w:tc>
      </w:tr>
      <w:tr w:rsidR="00004DF9" w:rsidTr="00004DF9">
        <w:tc>
          <w:tcPr>
            <w:tcW w:w="3190" w:type="dxa"/>
          </w:tcPr>
          <w:p w:rsidR="00265FD2" w:rsidRDefault="00265FD2" w:rsidP="00265FD2">
            <w:r>
              <w:t>КОНТРАКТ  N 125-84</w:t>
            </w:r>
          </w:p>
          <w:p w:rsidR="00004DF9" w:rsidRDefault="00265FD2" w:rsidP="00265FD2">
            <w:r>
              <w:t>на поставку мяса и субпродуктов</w:t>
            </w:r>
          </w:p>
        </w:tc>
        <w:tc>
          <w:tcPr>
            <w:tcW w:w="4431" w:type="dxa"/>
          </w:tcPr>
          <w:p w:rsidR="00004DF9" w:rsidRDefault="00265FD2" w:rsidP="00F67484">
            <w:r w:rsidRPr="00265FD2">
              <w:t>ООО «ТВЕРЬПРОДУКТ»</w:t>
            </w:r>
          </w:p>
        </w:tc>
        <w:tc>
          <w:tcPr>
            <w:tcW w:w="1950" w:type="dxa"/>
          </w:tcPr>
          <w:p w:rsidR="00004DF9" w:rsidRDefault="00265FD2" w:rsidP="00F67484">
            <w:r w:rsidRPr="00265FD2">
              <w:t>« 16 » марта 2025 г.</w:t>
            </w:r>
          </w:p>
        </w:tc>
      </w:tr>
      <w:tr w:rsidR="00004DF9" w:rsidTr="00004DF9">
        <w:tc>
          <w:tcPr>
            <w:tcW w:w="3190" w:type="dxa"/>
          </w:tcPr>
          <w:p w:rsidR="006471EF" w:rsidRDefault="006471EF" w:rsidP="006471EF">
            <w:r>
              <w:t>КОНТРАКТ  N 125-86</w:t>
            </w:r>
          </w:p>
          <w:p w:rsidR="00004DF9" w:rsidRDefault="006471EF" w:rsidP="006471EF">
            <w:r>
              <w:t>на поставку мучных кондитерских изделий</w:t>
            </w:r>
          </w:p>
        </w:tc>
        <w:tc>
          <w:tcPr>
            <w:tcW w:w="4431" w:type="dxa"/>
          </w:tcPr>
          <w:p w:rsidR="00004DF9" w:rsidRDefault="006471EF" w:rsidP="00F67484">
            <w:r w:rsidRPr="006471EF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004DF9" w:rsidRDefault="006471EF" w:rsidP="00F67484">
            <w:r w:rsidRPr="006471EF">
              <w:t>« 16 » марта 2025 г.</w:t>
            </w:r>
          </w:p>
        </w:tc>
      </w:tr>
      <w:tr w:rsidR="00004DF9" w:rsidTr="00004DF9">
        <w:tc>
          <w:tcPr>
            <w:tcW w:w="3190" w:type="dxa"/>
          </w:tcPr>
          <w:p w:rsidR="006471EF" w:rsidRDefault="006471EF" w:rsidP="006471EF">
            <w:r>
              <w:t>КОНТРАКТ  N 125-83</w:t>
            </w:r>
          </w:p>
          <w:p w:rsidR="00004DF9" w:rsidRDefault="006471EF" w:rsidP="006471EF">
            <w:r>
              <w:t>на поставку рыбы</w:t>
            </w:r>
          </w:p>
        </w:tc>
        <w:tc>
          <w:tcPr>
            <w:tcW w:w="4431" w:type="dxa"/>
          </w:tcPr>
          <w:p w:rsidR="00004DF9" w:rsidRDefault="006471EF" w:rsidP="00F67484">
            <w:r w:rsidRPr="006471EF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004DF9" w:rsidRDefault="006471EF" w:rsidP="00F67484">
            <w:r w:rsidRPr="006471EF">
              <w:t>« 16 » марта 2025 г.</w:t>
            </w:r>
          </w:p>
        </w:tc>
      </w:tr>
      <w:tr w:rsidR="006471EF" w:rsidTr="00004DF9">
        <w:tc>
          <w:tcPr>
            <w:tcW w:w="3190" w:type="dxa"/>
          </w:tcPr>
          <w:p w:rsidR="006471EF" w:rsidRDefault="006471EF" w:rsidP="006471EF">
            <w:r>
              <w:t>КОНТРАКТ  N 125-88</w:t>
            </w:r>
          </w:p>
          <w:p w:rsidR="006471EF" w:rsidRDefault="006471EF" w:rsidP="006471EF">
            <w:r>
              <w:t>на поставку бакалеи</w:t>
            </w:r>
          </w:p>
        </w:tc>
        <w:tc>
          <w:tcPr>
            <w:tcW w:w="4431" w:type="dxa"/>
          </w:tcPr>
          <w:p w:rsidR="006471EF" w:rsidRDefault="00154B15" w:rsidP="00F67484">
            <w:r w:rsidRPr="00154B15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:rsidR="006471EF" w:rsidRDefault="00154B15" w:rsidP="00F67484">
            <w:r w:rsidRPr="00154B15">
              <w:t>« 16 » марта 2025 г.</w:t>
            </w:r>
          </w:p>
        </w:tc>
      </w:tr>
      <w:tr w:rsidR="00154B15" w:rsidTr="00004DF9">
        <w:tc>
          <w:tcPr>
            <w:tcW w:w="3190" w:type="dxa"/>
          </w:tcPr>
          <w:p w:rsidR="00154B15" w:rsidRDefault="00154B15" w:rsidP="00154B15">
            <w:r>
              <w:t>Контракт   № 6</w:t>
            </w:r>
          </w:p>
          <w:p w:rsidR="00154B15" w:rsidRDefault="00154B15" w:rsidP="00154B15">
            <w:r>
              <w:t>на поставку хлеба</w:t>
            </w:r>
          </w:p>
        </w:tc>
        <w:tc>
          <w:tcPr>
            <w:tcW w:w="4431" w:type="dxa"/>
          </w:tcPr>
          <w:p w:rsidR="00154B15" w:rsidRPr="00154B15" w:rsidRDefault="00154B15" w:rsidP="00F67484">
            <w:r w:rsidRPr="00154B15">
              <w:t>Закрытое акционерное общество «Хлеб»</w:t>
            </w:r>
          </w:p>
        </w:tc>
        <w:tc>
          <w:tcPr>
            <w:tcW w:w="1950" w:type="dxa"/>
          </w:tcPr>
          <w:p w:rsidR="00154B15" w:rsidRPr="00154B15" w:rsidRDefault="00154B15" w:rsidP="00F67484">
            <w:r w:rsidRPr="00154B15">
              <w:t xml:space="preserve">                                                                «1» июля 2025 г.</w:t>
            </w:r>
          </w:p>
        </w:tc>
      </w:tr>
      <w:tr w:rsidR="00154B15" w:rsidTr="00004DF9">
        <w:tc>
          <w:tcPr>
            <w:tcW w:w="3190" w:type="dxa"/>
          </w:tcPr>
          <w:p w:rsidR="00154B15" w:rsidRDefault="00154B15" w:rsidP="00154B15">
            <w:r>
              <w:t>Контракт   № 1</w:t>
            </w:r>
          </w:p>
          <w:p w:rsidR="00154B15" w:rsidRDefault="00154B15" w:rsidP="00154B15">
            <w:r>
              <w:t>на поставку бакалеи</w:t>
            </w:r>
          </w:p>
        </w:tc>
        <w:tc>
          <w:tcPr>
            <w:tcW w:w="4431" w:type="dxa"/>
          </w:tcPr>
          <w:p w:rsidR="00154B15" w:rsidRPr="00154B15" w:rsidRDefault="00154B15" w:rsidP="00F67484">
            <w:bookmarkStart w:id="0" w:name="_GoBack"/>
            <w:bookmarkEnd w:id="0"/>
            <w:r w:rsidRPr="00154B15">
              <w:t>ООО «</w:t>
            </w:r>
            <w:proofErr w:type="spellStart"/>
            <w:r w:rsidRPr="00154B15">
              <w:t>Тверьпродукт</w:t>
            </w:r>
            <w:proofErr w:type="spellEnd"/>
            <w:r w:rsidRPr="00154B15">
              <w:t>»</w:t>
            </w:r>
          </w:p>
        </w:tc>
        <w:tc>
          <w:tcPr>
            <w:tcW w:w="1950" w:type="dxa"/>
          </w:tcPr>
          <w:p w:rsidR="00154B15" w:rsidRPr="00154B15" w:rsidRDefault="00154B15" w:rsidP="00154B15">
            <w:r w:rsidRPr="00154B15">
              <w:t xml:space="preserve">                               « 10  » __02___2025 г.</w:t>
            </w:r>
          </w:p>
        </w:tc>
      </w:tr>
    </w:tbl>
    <w:p w:rsidR="00F67484" w:rsidRDefault="00F67484" w:rsidP="00F67484"/>
    <w:sectPr w:rsidR="00F67484" w:rsidSect="0081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E2F0B"/>
    <w:rsid w:val="00004DF9"/>
    <w:rsid w:val="00154B15"/>
    <w:rsid w:val="00265FD2"/>
    <w:rsid w:val="00643475"/>
    <w:rsid w:val="006471EF"/>
    <w:rsid w:val="008130B4"/>
    <w:rsid w:val="00A8363C"/>
    <w:rsid w:val="00AA6D92"/>
    <w:rsid w:val="00DF23CD"/>
    <w:rsid w:val="00EE2F0B"/>
    <w:rsid w:val="00F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0B4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2025-07-24T09:20:00Z</dcterms:created>
  <dcterms:modified xsi:type="dcterms:W3CDTF">2025-07-24T09:45:00Z</dcterms:modified>
</cp:coreProperties>
</file>